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6AA05" w14:textId="261EC29E" w:rsidR="00F70A99" w:rsidRPr="00B937D0" w:rsidRDefault="00AB292B" w:rsidP="00443298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B937D0">
        <w:rPr>
          <w:rFonts w:ascii="Arial" w:hAnsi="Arial" w:cs="Arial"/>
          <w:b/>
          <w:color w:val="000000" w:themeColor="text1"/>
          <w:sz w:val="20"/>
          <w:szCs w:val="20"/>
        </w:rPr>
        <w:t xml:space="preserve">Prima </w:t>
      </w:r>
      <w:r w:rsidR="00F70A99" w:rsidRPr="00B937D0">
        <w:rPr>
          <w:rFonts w:ascii="Arial" w:hAnsi="Arial" w:cs="Arial"/>
          <w:b/>
          <w:color w:val="000000" w:themeColor="text1"/>
          <w:sz w:val="20"/>
          <w:szCs w:val="20"/>
        </w:rPr>
        <w:t xml:space="preserve">domenica di Quaresima </w:t>
      </w:r>
      <w:r w:rsidR="00480620" w:rsidRPr="00B937D0">
        <w:rPr>
          <w:rFonts w:ascii="Arial" w:hAnsi="Arial" w:cs="Arial"/>
          <w:b/>
          <w:color w:val="000000" w:themeColor="text1"/>
          <w:sz w:val="20"/>
          <w:szCs w:val="20"/>
        </w:rPr>
        <w:t>–</w:t>
      </w:r>
      <w:r w:rsidR="00F70A99" w:rsidRPr="00B937D0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FC7ECB">
        <w:rPr>
          <w:rFonts w:ascii="Arial" w:hAnsi="Arial" w:cs="Arial"/>
          <w:b/>
          <w:color w:val="000000" w:themeColor="text1"/>
          <w:sz w:val="20"/>
          <w:szCs w:val="20"/>
        </w:rPr>
        <w:t>18</w:t>
      </w:r>
      <w:r w:rsidR="00EB18C2" w:rsidRPr="00B937D0">
        <w:rPr>
          <w:rFonts w:ascii="Arial" w:hAnsi="Arial" w:cs="Arial"/>
          <w:b/>
          <w:color w:val="000000" w:themeColor="text1"/>
          <w:sz w:val="20"/>
          <w:szCs w:val="20"/>
        </w:rPr>
        <w:t xml:space="preserve"> febbraio</w:t>
      </w:r>
      <w:r w:rsidR="00F70A99" w:rsidRPr="00B937D0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851547" w:rsidRPr="00B937D0">
        <w:rPr>
          <w:rFonts w:ascii="Arial" w:hAnsi="Arial" w:cs="Arial"/>
          <w:b/>
          <w:color w:val="000000" w:themeColor="text1"/>
          <w:sz w:val="20"/>
          <w:szCs w:val="20"/>
        </w:rPr>
        <w:t>202</w:t>
      </w:r>
      <w:r w:rsidR="00FC7ECB">
        <w:rPr>
          <w:rFonts w:ascii="Arial" w:hAnsi="Arial" w:cs="Arial"/>
          <w:b/>
          <w:color w:val="000000" w:themeColor="text1"/>
          <w:sz w:val="20"/>
          <w:szCs w:val="20"/>
        </w:rPr>
        <w:t>4</w:t>
      </w:r>
      <w:r w:rsidR="00851547" w:rsidRPr="00B937D0">
        <w:rPr>
          <w:rFonts w:ascii="Arial" w:hAnsi="Arial" w:cs="Arial"/>
          <w:color w:val="000000" w:themeColor="text1"/>
          <w:sz w:val="20"/>
          <w:szCs w:val="20"/>
        </w:rPr>
        <w:t>/B</w:t>
      </w:r>
    </w:p>
    <w:p w14:paraId="53A0EBA3" w14:textId="332C5E91" w:rsidR="00452C3B" w:rsidRPr="003F3ECE" w:rsidRDefault="00F70A99" w:rsidP="00443298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B937D0">
        <w:rPr>
          <w:rFonts w:ascii="Arial" w:hAnsi="Arial" w:cs="Arial"/>
          <w:color w:val="000000" w:themeColor="text1"/>
          <w:sz w:val="20"/>
          <w:szCs w:val="20"/>
        </w:rPr>
        <w:t xml:space="preserve">con riferimenti alle letture (rito </w:t>
      </w:r>
      <w:r w:rsidR="00A9029A" w:rsidRPr="00B937D0">
        <w:rPr>
          <w:rFonts w:ascii="Arial" w:hAnsi="Arial" w:cs="Arial"/>
          <w:color w:val="000000" w:themeColor="text1"/>
          <w:sz w:val="20"/>
          <w:szCs w:val="20"/>
        </w:rPr>
        <w:t>ambrosiano</w:t>
      </w:r>
      <w:r w:rsidRPr="00B937D0">
        <w:rPr>
          <w:rFonts w:ascii="Arial" w:hAnsi="Arial" w:cs="Arial"/>
          <w:color w:val="000000" w:themeColor="text1"/>
          <w:sz w:val="20"/>
          <w:szCs w:val="20"/>
        </w:rPr>
        <w:t>)</w:t>
      </w:r>
    </w:p>
    <w:tbl>
      <w:tblPr>
        <w:tblStyle w:val="Grilledutableau"/>
        <w:tblW w:w="0" w:type="auto"/>
        <w:tblBorders>
          <w:top w:val="single" w:sz="36" w:space="0" w:color="7030A0"/>
          <w:left w:val="none" w:sz="0" w:space="0" w:color="auto"/>
          <w:bottom w:val="single" w:sz="12" w:space="0" w:color="7030A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54"/>
      </w:tblGrid>
      <w:tr w:rsidR="00B937D0" w:rsidRPr="00B937D0" w14:paraId="4AE4654D" w14:textId="77777777" w:rsidTr="00A43AD7">
        <w:tc>
          <w:tcPr>
            <w:tcW w:w="6454" w:type="dxa"/>
            <w:vAlign w:val="center"/>
          </w:tcPr>
          <w:p w14:paraId="5F7C9EC9" w14:textId="77777777" w:rsidR="0046638F" w:rsidRPr="00B937D0" w:rsidRDefault="0046638F" w:rsidP="00443298">
            <w:pPr>
              <w:autoSpaceDE w:val="0"/>
              <w:autoSpaceDN w:val="0"/>
              <w:adjustRightInd w:val="0"/>
              <w:spacing w:before="80" w:after="12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937D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Introduzione </w:t>
            </w:r>
          </w:p>
        </w:tc>
      </w:tr>
    </w:tbl>
    <w:p w14:paraId="370F2479" w14:textId="77777777" w:rsidR="00130C81" w:rsidRPr="00B937D0" w:rsidRDefault="00F00E6B" w:rsidP="00443298">
      <w:pPr>
        <w:autoSpaceDE w:val="0"/>
        <w:autoSpaceDN w:val="0"/>
        <w:adjustRightInd w:val="0"/>
        <w:spacing w:before="120" w:after="12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</w:pPr>
      <w:r w:rsidRPr="00B937D0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 xml:space="preserve">Si apre oggi un cammino di purificazione il cui scopo è riporre Dio al centro della nostra vita. Egli ci </w:t>
      </w:r>
      <w:r w:rsidR="009F1CC8" w:rsidRPr="00B937D0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>ricorda nella prima lettura il S</w:t>
      </w:r>
      <w:r w:rsidRPr="00B937D0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>uo profondo desiderio di salvarci e guarirci ma deve constatare la</w:t>
      </w:r>
      <w:r w:rsidR="00B2482C" w:rsidRPr="00B937D0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 xml:space="preserve"> </w:t>
      </w:r>
      <w:r w:rsidRPr="00B937D0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>durezza d</w:t>
      </w:r>
      <w:r w:rsidR="00B2482C" w:rsidRPr="00B937D0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>el nostro</w:t>
      </w:r>
      <w:r w:rsidRPr="00B937D0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 xml:space="preserve"> cuore e </w:t>
      </w:r>
      <w:r w:rsidR="009F1CC8" w:rsidRPr="00B937D0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>il comportamento lontano dai S</w:t>
      </w:r>
      <w:r w:rsidR="00B2482C" w:rsidRPr="00B937D0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>uoi desideri di padre.</w:t>
      </w:r>
    </w:p>
    <w:p w14:paraId="5AF70634" w14:textId="77777777" w:rsidR="009F1CC8" w:rsidRPr="00B937D0" w:rsidRDefault="00584159" w:rsidP="00443298">
      <w:pPr>
        <w:autoSpaceDE w:val="0"/>
        <w:autoSpaceDN w:val="0"/>
        <w:adjustRightInd w:val="0"/>
        <w:spacing w:before="120" w:after="12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</w:pPr>
      <w:r w:rsidRPr="00B937D0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>È</w:t>
      </w:r>
      <w:r w:rsidR="00B2482C" w:rsidRPr="00B937D0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 xml:space="preserve"> Gesù che ancora una volta nel Vangelo sottolinea quanto sia importante il primato di Dio perché la nostra vita acquisti un senso vero.</w:t>
      </w:r>
      <w:r w:rsidR="009F1CC8" w:rsidRPr="00B937D0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 xml:space="preserve"> Sul S</w:t>
      </w:r>
      <w:r w:rsidR="001A213C" w:rsidRPr="00B937D0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>uo esempio siamo chiamati a vivere l’esperienza del deserto, che purifica e guarisce il cuore, lo sostiene di fronte alla tentazione e lo orienta verso la Pasqua del Signore.</w:t>
      </w:r>
    </w:p>
    <w:p w14:paraId="51B5E756" w14:textId="13CAFDD2" w:rsidR="00130C81" w:rsidRPr="00B937D0" w:rsidRDefault="00AB292B" w:rsidP="00443298">
      <w:pPr>
        <w:autoSpaceDE w:val="0"/>
        <w:autoSpaceDN w:val="0"/>
        <w:adjustRightInd w:val="0"/>
        <w:spacing w:after="8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B937D0">
        <w:rPr>
          <w:rFonts w:ascii="Arial" w:hAnsi="Arial" w:cs="Arial"/>
          <w:color w:val="000000" w:themeColor="text1"/>
          <w:sz w:val="20"/>
          <w:szCs w:val="20"/>
        </w:rPr>
        <w:t xml:space="preserve">Oggi noi iniziamo il cammino verso la Pasqua. Ci aspettano 40 giorni per rallentare e dare spazio al digiuno, alla preghiera, alla carità. Questi 40 giorni dovrebbero permetterci di ritornare al Signore con tutto il cuore. </w:t>
      </w:r>
      <w:r w:rsidR="00CD261C">
        <w:rPr>
          <w:rFonts w:ascii="Arial" w:eastAsia="Times New Roman" w:hAnsi="Arial" w:cs="Arial"/>
          <w:i/>
          <w:color w:val="000000" w:themeColor="text1"/>
          <w:sz w:val="20"/>
          <w:szCs w:val="20"/>
          <w:lang w:val="it-IT" w:eastAsia="de-CH"/>
        </w:rPr>
        <w:t>Azione</w:t>
      </w:r>
      <w:r w:rsidR="00130C81" w:rsidRPr="00B937D0">
        <w:rPr>
          <w:rFonts w:ascii="Arial" w:eastAsia="Times New Roman" w:hAnsi="Arial" w:cs="Arial"/>
          <w:i/>
          <w:color w:val="000000" w:themeColor="text1"/>
          <w:sz w:val="20"/>
          <w:szCs w:val="20"/>
          <w:lang w:val="it-IT" w:eastAsia="de-CH"/>
        </w:rPr>
        <w:t xml:space="preserve"> Quaresimale</w:t>
      </w:r>
      <w:r w:rsidR="00130C81" w:rsidRPr="00B937D0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>, per questo tempo forte in cui Dio ci sta aspettando, ci sprona a metterci in una modalità di azione</w:t>
      </w:r>
      <w:r w:rsidR="001A213C" w:rsidRPr="00B937D0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>, sottolineando l’importanza di sostenere</w:t>
      </w:r>
      <w:r w:rsidR="00130C81" w:rsidRPr="00B937D0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 xml:space="preserve"> con i gesti e la preghiera </w:t>
      </w:r>
      <w:r w:rsidR="001A213C" w:rsidRPr="00B937D0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 xml:space="preserve">coloro che nel mondo patiscono le conseguenze di </w:t>
      </w:r>
      <w:r w:rsidR="009F1CC8" w:rsidRPr="00B937D0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>un clima alterato a causa di uno stile di vita esagerato dei paesi ricchi in cui viviamo</w:t>
      </w:r>
      <w:r w:rsidR="001A213C" w:rsidRPr="00B937D0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>.</w:t>
      </w:r>
    </w:p>
    <w:p w14:paraId="4A789E0A" w14:textId="77777777" w:rsidR="0046638F" w:rsidRPr="00B937D0" w:rsidRDefault="001A213C" w:rsidP="0044329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it-IT" w:eastAsia="it-IT"/>
        </w:rPr>
      </w:pPr>
      <w:r w:rsidRPr="00B937D0">
        <w:rPr>
          <w:rFonts w:ascii="Arial" w:eastAsia="Times New Roman" w:hAnsi="Arial" w:cs="Arial"/>
          <w:color w:val="000000" w:themeColor="text1"/>
          <w:sz w:val="20"/>
          <w:szCs w:val="20"/>
          <w:lang w:val="it-IT" w:eastAsia="it-IT"/>
        </w:rPr>
        <w:t xml:space="preserve">Invochiamo ora la misericordia di Dio per </w:t>
      </w:r>
      <w:r w:rsidR="00130C81" w:rsidRPr="00B937D0">
        <w:rPr>
          <w:rFonts w:ascii="Arial" w:eastAsia="Times New Roman" w:hAnsi="Arial" w:cs="Arial"/>
          <w:color w:val="000000" w:themeColor="text1"/>
          <w:sz w:val="20"/>
          <w:szCs w:val="20"/>
          <w:lang w:val="it-IT" w:eastAsia="it-IT"/>
        </w:rPr>
        <w:t>celebrare degnamente questi santi misteri</w:t>
      </w:r>
      <w:r w:rsidRPr="00B937D0">
        <w:rPr>
          <w:rFonts w:ascii="Arial" w:eastAsia="Times New Roman" w:hAnsi="Arial" w:cs="Arial"/>
          <w:color w:val="000000" w:themeColor="text1"/>
          <w:sz w:val="20"/>
          <w:szCs w:val="20"/>
          <w:lang w:val="it-IT" w:eastAsia="it-IT"/>
        </w:rPr>
        <w:t>, riconoscendo</w:t>
      </w:r>
      <w:r w:rsidR="00130C81" w:rsidRPr="00B937D0">
        <w:rPr>
          <w:rFonts w:ascii="Arial" w:eastAsia="Times New Roman" w:hAnsi="Arial" w:cs="Arial"/>
          <w:color w:val="000000" w:themeColor="text1"/>
          <w:sz w:val="20"/>
          <w:szCs w:val="20"/>
          <w:lang w:val="it-IT" w:eastAsia="it-IT"/>
        </w:rPr>
        <w:t xml:space="preserve"> umilmente i nostri peccati.</w:t>
      </w:r>
    </w:p>
    <w:p w14:paraId="1053D0A2" w14:textId="77777777" w:rsidR="00DC5C4C" w:rsidRPr="00B937D0" w:rsidRDefault="00DC5C4C" w:rsidP="0044329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16"/>
          <w:szCs w:val="16"/>
          <w:lang w:val="it-IT" w:eastAsia="it-IT"/>
        </w:rPr>
      </w:pPr>
    </w:p>
    <w:tbl>
      <w:tblPr>
        <w:tblStyle w:val="Grilledutableau"/>
        <w:tblW w:w="0" w:type="auto"/>
        <w:tblBorders>
          <w:top w:val="single" w:sz="36" w:space="0" w:color="7030A0"/>
          <w:left w:val="none" w:sz="0" w:space="0" w:color="auto"/>
          <w:bottom w:val="single" w:sz="12" w:space="0" w:color="7030A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54"/>
      </w:tblGrid>
      <w:tr w:rsidR="00B937D0" w:rsidRPr="00B937D0" w14:paraId="5935F0D7" w14:textId="77777777" w:rsidTr="00A43AD7">
        <w:tc>
          <w:tcPr>
            <w:tcW w:w="6454" w:type="dxa"/>
            <w:vAlign w:val="center"/>
          </w:tcPr>
          <w:p w14:paraId="7A779903" w14:textId="77777777" w:rsidR="0046638F" w:rsidRPr="00B937D0" w:rsidRDefault="0046638F" w:rsidP="00443298">
            <w:pPr>
              <w:autoSpaceDE w:val="0"/>
              <w:autoSpaceDN w:val="0"/>
              <w:adjustRightInd w:val="0"/>
              <w:spacing w:before="80" w:after="12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937D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Al congedo</w:t>
            </w:r>
          </w:p>
        </w:tc>
      </w:tr>
    </w:tbl>
    <w:p w14:paraId="05653F8D" w14:textId="77777777" w:rsidR="0046638F" w:rsidRPr="00B937D0" w:rsidRDefault="00BE5FB4" w:rsidP="00443298">
      <w:pPr>
        <w:autoSpaceDE w:val="0"/>
        <w:autoSpaceDN w:val="0"/>
        <w:adjustRightInd w:val="0"/>
        <w:spacing w:before="120"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</w:pPr>
      <w:r w:rsidRPr="00B937D0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 xml:space="preserve">Lasciamoci coinvolgere dall’esperienza salvifica del Signore nel deserto e </w:t>
      </w:r>
      <w:r w:rsidR="00584159" w:rsidRPr="00B937D0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>impegniamoci</w:t>
      </w:r>
      <w:r w:rsidRPr="00B937D0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 xml:space="preserve"> a vivere uno stile più sobrio che aiuti a gettare uno sguardo attento e premuroso sulle necessità del prossimo.</w:t>
      </w:r>
    </w:p>
    <w:p w14:paraId="1843B6BA" w14:textId="77777777" w:rsidR="00AB292B" w:rsidRPr="00B937D0" w:rsidRDefault="00AB292B" w:rsidP="0044329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16"/>
          <w:szCs w:val="16"/>
          <w:lang w:val="it-IT" w:eastAsia="de-CH"/>
        </w:rPr>
      </w:pPr>
    </w:p>
    <w:tbl>
      <w:tblPr>
        <w:tblStyle w:val="Grilledutableau"/>
        <w:tblW w:w="0" w:type="auto"/>
        <w:tblBorders>
          <w:top w:val="single" w:sz="36" w:space="0" w:color="7030A0"/>
          <w:left w:val="none" w:sz="0" w:space="0" w:color="auto"/>
          <w:bottom w:val="single" w:sz="12" w:space="0" w:color="7030A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54"/>
      </w:tblGrid>
      <w:tr w:rsidR="00B937D0" w:rsidRPr="00B937D0" w14:paraId="55988ED6" w14:textId="77777777" w:rsidTr="00A43AD7">
        <w:tc>
          <w:tcPr>
            <w:tcW w:w="6454" w:type="dxa"/>
            <w:vAlign w:val="center"/>
          </w:tcPr>
          <w:p w14:paraId="78C5C161" w14:textId="77777777" w:rsidR="0046638F" w:rsidRPr="00B937D0" w:rsidRDefault="0046638F" w:rsidP="00443298">
            <w:pPr>
              <w:autoSpaceDE w:val="0"/>
              <w:autoSpaceDN w:val="0"/>
              <w:adjustRightInd w:val="0"/>
              <w:spacing w:before="80" w:after="12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937D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Benedizione solenne nella Quaresima </w:t>
            </w:r>
          </w:p>
        </w:tc>
      </w:tr>
    </w:tbl>
    <w:p w14:paraId="58AC9776" w14:textId="77777777" w:rsidR="00B33C5D" w:rsidRPr="00B937D0" w:rsidRDefault="00B33C5D" w:rsidP="00443298">
      <w:pPr>
        <w:tabs>
          <w:tab w:val="left" w:pos="6237"/>
        </w:tabs>
        <w:autoSpaceDE w:val="0"/>
        <w:autoSpaceDN w:val="0"/>
        <w:adjustRightInd w:val="0"/>
        <w:spacing w:after="6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B937D0">
        <w:rPr>
          <w:rFonts w:ascii="Arial" w:hAnsi="Arial" w:cs="Arial"/>
          <w:color w:val="000000" w:themeColor="text1"/>
          <w:sz w:val="18"/>
          <w:szCs w:val="18"/>
        </w:rPr>
        <w:t xml:space="preserve">Dio Padre misericordioso conceda a tutti voi come al figliol prodigo la gioia del ritorno nella sua casa. / </w:t>
      </w:r>
      <w:r w:rsidRPr="00B937D0">
        <w:rPr>
          <w:rFonts w:ascii="Arial" w:hAnsi="Arial" w:cs="Arial"/>
          <w:b/>
          <w:color w:val="000000" w:themeColor="text1"/>
          <w:sz w:val="18"/>
          <w:szCs w:val="18"/>
        </w:rPr>
        <w:t>Amen</w:t>
      </w:r>
    </w:p>
    <w:p w14:paraId="703B5D09" w14:textId="77777777" w:rsidR="00B33C5D" w:rsidRPr="00B937D0" w:rsidRDefault="00B33C5D" w:rsidP="00443298">
      <w:pPr>
        <w:tabs>
          <w:tab w:val="left" w:pos="6237"/>
        </w:tabs>
        <w:autoSpaceDE w:val="0"/>
        <w:autoSpaceDN w:val="0"/>
        <w:adjustRightInd w:val="0"/>
        <w:spacing w:after="60" w:line="240" w:lineRule="auto"/>
        <w:ind w:right="340"/>
        <w:rPr>
          <w:rFonts w:ascii="Arial" w:hAnsi="Arial" w:cs="Arial"/>
          <w:color w:val="000000" w:themeColor="text1"/>
          <w:sz w:val="18"/>
          <w:szCs w:val="18"/>
        </w:rPr>
      </w:pPr>
      <w:r w:rsidRPr="00B937D0">
        <w:rPr>
          <w:rFonts w:ascii="Arial" w:hAnsi="Arial" w:cs="Arial"/>
          <w:color w:val="000000" w:themeColor="text1"/>
          <w:sz w:val="18"/>
          <w:szCs w:val="18"/>
        </w:rPr>
        <w:t xml:space="preserve">Cristo, modello di preghiera e di vita, vi guidi nel cammino della Quaresima all’autentica conversione del cuore. / </w:t>
      </w:r>
      <w:r w:rsidRPr="00B937D0">
        <w:rPr>
          <w:rFonts w:ascii="Arial" w:hAnsi="Arial" w:cs="Arial"/>
          <w:b/>
          <w:color w:val="000000" w:themeColor="text1"/>
          <w:sz w:val="18"/>
          <w:szCs w:val="18"/>
        </w:rPr>
        <w:t>Amen</w:t>
      </w:r>
    </w:p>
    <w:p w14:paraId="306D13F0" w14:textId="77777777" w:rsidR="00B33C5D" w:rsidRPr="00B937D0" w:rsidRDefault="00B33C5D" w:rsidP="00443298">
      <w:pPr>
        <w:tabs>
          <w:tab w:val="left" w:pos="6237"/>
        </w:tabs>
        <w:autoSpaceDE w:val="0"/>
        <w:autoSpaceDN w:val="0"/>
        <w:adjustRightInd w:val="0"/>
        <w:spacing w:after="60" w:line="240" w:lineRule="auto"/>
        <w:ind w:right="340"/>
        <w:rPr>
          <w:rFonts w:ascii="Arial" w:hAnsi="Arial" w:cs="Arial"/>
          <w:color w:val="000000" w:themeColor="text1"/>
          <w:sz w:val="18"/>
          <w:szCs w:val="18"/>
        </w:rPr>
      </w:pPr>
      <w:r w:rsidRPr="00B937D0">
        <w:rPr>
          <w:rFonts w:ascii="Arial" w:hAnsi="Arial" w:cs="Arial"/>
          <w:color w:val="000000" w:themeColor="text1"/>
          <w:sz w:val="18"/>
          <w:szCs w:val="18"/>
        </w:rPr>
        <w:t xml:space="preserve">Lo Spirito di sapienza e di fortezza vi sostenga nella lotta contro il maligno, perché possiate celebrare con Cristo la vittoria pasquale. / </w:t>
      </w:r>
      <w:r w:rsidRPr="00B937D0">
        <w:rPr>
          <w:rFonts w:ascii="Arial" w:hAnsi="Arial" w:cs="Arial"/>
          <w:b/>
          <w:color w:val="000000" w:themeColor="text1"/>
          <w:sz w:val="18"/>
          <w:szCs w:val="18"/>
        </w:rPr>
        <w:t>Amen</w:t>
      </w:r>
    </w:p>
    <w:p w14:paraId="206A1158" w14:textId="77777777" w:rsidR="00050099" w:rsidRDefault="00B33C5D" w:rsidP="00443298">
      <w:pPr>
        <w:spacing w:after="60" w:line="240" w:lineRule="auto"/>
        <w:ind w:right="227"/>
        <w:rPr>
          <w:rFonts w:ascii="Arial" w:hAnsi="Arial" w:cs="Arial"/>
          <w:color w:val="000000" w:themeColor="text1"/>
          <w:sz w:val="18"/>
          <w:szCs w:val="18"/>
        </w:rPr>
      </w:pPr>
      <w:r w:rsidRPr="00B937D0">
        <w:rPr>
          <w:rFonts w:ascii="Arial" w:hAnsi="Arial" w:cs="Arial"/>
          <w:color w:val="000000" w:themeColor="text1"/>
          <w:sz w:val="18"/>
          <w:szCs w:val="18"/>
        </w:rPr>
        <w:t xml:space="preserve">E la benedizione di Dio onnipotente, Padre e Figlio e Spirito Santo, discenda su di voi, e con voi rimanga sempre. / </w:t>
      </w:r>
      <w:r w:rsidRPr="00B937D0">
        <w:rPr>
          <w:rFonts w:ascii="Arial" w:hAnsi="Arial" w:cs="Arial"/>
          <w:b/>
          <w:color w:val="000000" w:themeColor="text1"/>
          <w:sz w:val="18"/>
          <w:szCs w:val="18"/>
        </w:rPr>
        <w:t>Amen</w:t>
      </w:r>
    </w:p>
    <w:p w14:paraId="3EC357CA" w14:textId="3AF33111" w:rsidR="00050099" w:rsidRDefault="00050099" w:rsidP="00443298">
      <w:pPr>
        <w:tabs>
          <w:tab w:val="left" w:pos="1270"/>
        </w:tabs>
        <w:spacing w:after="60" w:line="240" w:lineRule="auto"/>
        <w:ind w:right="227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ab/>
      </w:r>
    </w:p>
    <w:p w14:paraId="47E86EE5" w14:textId="77777777" w:rsidR="00050099" w:rsidRDefault="00050099" w:rsidP="00443298">
      <w:pPr>
        <w:spacing w:after="60" w:line="240" w:lineRule="auto"/>
        <w:ind w:right="227"/>
        <w:rPr>
          <w:rFonts w:ascii="Arial" w:hAnsi="Arial" w:cs="Arial"/>
          <w:color w:val="000000" w:themeColor="text1"/>
          <w:sz w:val="18"/>
          <w:szCs w:val="18"/>
        </w:rPr>
      </w:pPr>
    </w:p>
    <w:p w14:paraId="63A2A6CB" w14:textId="670BB9EC" w:rsidR="00AB292B" w:rsidRPr="00B937D0" w:rsidRDefault="004175F6" w:rsidP="00443298">
      <w:pPr>
        <w:spacing w:after="60" w:line="240" w:lineRule="auto"/>
        <w:ind w:right="227"/>
        <w:rPr>
          <w:rFonts w:ascii="Arial" w:hAnsi="Arial" w:cs="Arial"/>
          <w:color w:val="000000" w:themeColor="text1"/>
          <w:sz w:val="20"/>
          <w:szCs w:val="20"/>
        </w:rPr>
      </w:pPr>
      <w:r w:rsidRPr="00050099">
        <w:rPr>
          <w:rFonts w:ascii="Arial" w:hAnsi="Arial" w:cs="Arial"/>
          <w:sz w:val="20"/>
          <w:szCs w:val="20"/>
        </w:rPr>
        <w:br w:type="page"/>
      </w:r>
      <w:r w:rsidR="00AB292B" w:rsidRPr="00B937D0">
        <w:rPr>
          <w:rFonts w:ascii="Arial" w:hAnsi="Arial" w:cs="Arial"/>
          <w:b/>
          <w:color w:val="000000" w:themeColor="text1"/>
          <w:sz w:val="20"/>
          <w:szCs w:val="20"/>
        </w:rPr>
        <w:lastRenderedPageBreak/>
        <w:t xml:space="preserve">Prima domenica di Quaresima – </w:t>
      </w:r>
      <w:r w:rsidR="00FC7ECB">
        <w:rPr>
          <w:rFonts w:ascii="Arial" w:hAnsi="Arial" w:cs="Arial"/>
          <w:b/>
          <w:color w:val="000000" w:themeColor="text1"/>
          <w:sz w:val="20"/>
          <w:szCs w:val="20"/>
        </w:rPr>
        <w:t>18</w:t>
      </w:r>
      <w:r w:rsidR="00AB292B" w:rsidRPr="00B937D0">
        <w:rPr>
          <w:rFonts w:ascii="Arial" w:hAnsi="Arial" w:cs="Arial"/>
          <w:b/>
          <w:color w:val="000000" w:themeColor="text1"/>
          <w:sz w:val="20"/>
          <w:szCs w:val="20"/>
        </w:rPr>
        <w:t xml:space="preserve"> febbraio 202</w:t>
      </w:r>
      <w:r w:rsidR="00FC7ECB">
        <w:rPr>
          <w:rFonts w:ascii="Arial" w:hAnsi="Arial" w:cs="Arial"/>
          <w:b/>
          <w:color w:val="000000" w:themeColor="text1"/>
          <w:sz w:val="20"/>
          <w:szCs w:val="20"/>
        </w:rPr>
        <w:t>4</w:t>
      </w:r>
      <w:r w:rsidR="00AB292B" w:rsidRPr="00B937D0">
        <w:rPr>
          <w:rFonts w:ascii="Arial" w:hAnsi="Arial" w:cs="Arial"/>
          <w:color w:val="000000" w:themeColor="text1"/>
          <w:sz w:val="20"/>
          <w:szCs w:val="20"/>
        </w:rPr>
        <w:t>/B</w:t>
      </w:r>
    </w:p>
    <w:p w14:paraId="71E593F5" w14:textId="77777777" w:rsidR="0046638F" w:rsidRPr="00B937D0" w:rsidRDefault="00AB292B" w:rsidP="00443298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B937D0">
        <w:rPr>
          <w:rFonts w:ascii="Arial" w:hAnsi="Arial" w:cs="Arial"/>
          <w:color w:val="000000" w:themeColor="text1"/>
          <w:sz w:val="20"/>
          <w:szCs w:val="20"/>
        </w:rPr>
        <w:t>con riferimenti alle letture (rito ambrosiano)</w:t>
      </w:r>
    </w:p>
    <w:p w14:paraId="0F6A1285" w14:textId="77777777" w:rsidR="00AB292B" w:rsidRPr="00B937D0" w:rsidRDefault="00AB292B" w:rsidP="00443298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36" w:space="0" w:color="7030A0"/>
          <w:left w:val="none" w:sz="0" w:space="0" w:color="auto"/>
          <w:bottom w:val="single" w:sz="12" w:space="0" w:color="7030A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54"/>
      </w:tblGrid>
      <w:tr w:rsidR="0046638F" w:rsidRPr="00B937D0" w14:paraId="2818BE6B" w14:textId="77777777" w:rsidTr="00A43AD7">
        <w:tc>
          <w:tcPr>
            <w:tcW w:w="6454" w:type="dxa"/>
            <w:vAlign w:val="center"/>
          </w:tcPr>
          <w:p w14:paraId="73553D2C" w14:textId="77777777" w:rsidR="0046638F" w:rsidRPr="00B937D0" w:rsidRDefault="0046638F" w:rsidP="00443298">
            <w:pPr>
              <w:autoSpaceDE w:val="0"/>
              <w:autoSpaceDN w:val="0"/>
              <w:adjustRightInd w:val="0"/>
              <w:spacing w:before="80" w:after="12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937D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Preghiera universale dei fedeli </w:t>
            </w:r>
          </w:p>
        </w:tc>
      </w:tr>
    </w:tbl>
    <w:p w14:paraId="584DC50B" w14:textId="77777777" w:rsidR="002A7C0C" w:rsidRPr="00B937D0" w:rsidRDefault="002A7C0C" w:rsidP="00443298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 w:themeColor="text1"/>
          <w:sz w:val="20"/>
          <w:szCs w:val="20"/>
        </w:rPr>
      </w:pPr>
    </w:p>
    <w:p w14:paraId="3A8D1D59" w14:textId="77777777" w:rsidR="00BE5FB4" w:rsidRPr="00B937D0" w:rsidRDefault="00BE5FB4" w:rsidP="00443298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</w:pPr>
      <w:r w:rsidRPr="00B937D0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Fratelli e sorelle, la voce dello Spirito ci invita a seguire Gesù nel deserto</w:t>
      </w:r>
      <w:r w:rsidR="004B2651" w:rsidRPr="00B937D0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B937D0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della Quaresima: con cuore libero, eleviamo le nostre suppliche</w:t>
      </w:r>
      <w:r w:rsidR="004B2651" w:rsidRPr="00B937D0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B937D0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a Dio, Padre di misericordia, perché illumini e accompagni il nostro</w:t>
      </w:r>
      <w:r w:rsidR="004B2651" w:rsidRPr="00B937D0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B937D0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 xml:space="preserve">cammino verso la Pasqua. Preghiamo dicendo: </w:t>
      </w:r>
      <w:r w:rsidRPr="00B937D0">
        <w:rPr>
          <w:rFonts w:ascii="Arial" w:eastAsiaTheme="minorHAnsi" w:hAnsi="Arial" w:cs="Arial"/>
          <w:b/>
          <w:color w:val="000000" w:themeColor="text1"/>
          <w:sz w:val="20"/>
          <w:szCs w:val="20"/>
          <w:lang w:val="it-IT"/>
        </w:rPr>
        <w:t>Converti, o Dio, i</w:t>
      </w:r>
      <w:r w:rsidR="004B2651" w:rsidRPr="00B937D0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B937D0">
        <w:rPr>
          <w:rFonts w:ascii="Arial" w:eastAsiaTheme="minorHAnsi" w:hAnsi="Arial" w:cs="Arial"/>
          <w:b/>
          <w:color w:val="000000" w:themeColor="text1"/>
          <w:sz w:val="20"/>
          <w:szCs w:val="20"/>
          <w:lang w:val="it-IT"/>
        </w:rPr>
        <w:t>nostri cuori!</w:t>
      </w:r>
    </w:p>
    <w:p w14:paraId="52ABBDD1" w14:textId="77777777" w:rsidR="00BE5FB4" w:rsidRPr="00B937D0" w:rsidRDefault="00216D4F" w:rsidP="00443298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contextualSpacing w:val="0"/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</w:pPr>
      <w:r w:rsidRPr="00B937D0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Per</w:t>
      </w:r>
      <w:r w:rsidR="00BE5FB4" w:rsidRPr="00B937D0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 xml:space="preserve"> la Chiesa, che oggi intrapr</w:t>
      </w:r>
      <w:r w:rsidR="00964C06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ende il cammino della Quaresima.</w:t>
      </w:r>
      <w:r w:rsidRPr="00B937D0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 xml:space="preserve"> </w:t>
      </w:r>
      <w:r w:rsidR="00964C06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P</w:t>
      </w:r>
      <w:r w:rsidR="00BE5FB4" w:rsidRPr="00B937D0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erché, nell’ascolto della Parola e nell’esercizio della penitenza</w:t>
      </w:r>
      <w:r w:rsidR="004B2651" w:rsidRPr="00B937D0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 xml:space="preserve"> </w:t>
      </w:r>
      <w:r w:rsidR="00BE5FB4" w:rsidRPr="00B937D0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e della carità, si rinnov</w:t>
      </w:r>
      <w:r w:rsidRPr="00B937D0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 xml:space="preserve">i nella giustizia e nell’amore. </w:t>
      </w:r>
      <w:r w:rsidRPr="00B937D0">
        <w:rPr>
          <w:rFonts w:ascii="Arial" w:eastAsiaTheme="minorHAnsi" w:hAnsi="Arial" w:cs="Arial"/>
          <w:b/>
          <w:color w:val="000000" w:themeColor="text1"/>
          <w:sz w:val="20"/>
          <w:szCs w:val="20"/>
          <w:lang w:val="it-IT"/>
        </w:rPr>
        <w:t>P</w:t>
      </w:r>
      <w:r w:rsidR="00BE5FB4" w:rsidRPr="00B937D0">
        <w:rPr>
          <w:rFonts w:ascii="Arial" w:eastAsiaTheme="minorHAnsi" w:hAnsi="Arial" w:cs="Arial"/>
          <w:b/>
          <w:color w:val="000000" w:themeColor="text1"/>
          <w:sz w:val="20"/>
          <w:szCs w:val="20"/>
          <w:lang w:val="it-IT"/>
        </w:rPr>
        <w:t>reghiamo</w:t>
      </w:r>
      <w:r w:rsidR="00BE5FB4" w:rsidRPr="00B937D0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.</w:t>
      </w:r>
    </w:p>
    <w:p w14:paraId="219DD6A4" w14:textId="77777777" w:rsidR="004B2651" w:rsidRPr="00B937D0" w:rsidRDefault="00BE5FB4" w:rsidP="00443298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contextualSpacing w:val="0"/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</w:pPr>
      <w:r w:rsidRPr="00B937D0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Per coloro</w:t>
      </w:r>
      <w:r w:rsidR="00964C06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 xml:space="preserve"> che sono rivestiti di autorità. P</w:t>
      </w:r>
      <w:r w:rsidRPr="00B937D0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erché svolgano il loro</w:t>
      </w:r>
      <w:r w:rsidR="004B2651" w:rsidRPr="00B937D0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B937D0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mandato con spirito di servizio, come un compito per il bene comune</w:t>
      </w:r>
      <w:r w:rsidR="00216D4F" w:rsidRPr="00B937D0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 xml:space="preserve"> e in particolare si impegnino a favore della giustizia climatica.</w:t>
      </w:r>
      <w:r w:rsidR="004B2651" w:rsidRPr="00B937D0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 xml:space="preserve"> </w:t>
      </w:r>
      <w:r w:rsidR="00216D4F" w:rsidRPr="00B937D0">
        <w:rPr>
          <w:rFonts w:ascii="Arial" w:eastAsiaTheme="minorHAnsi" w:hAnsi="Arial" w:cs="Arial"/>
          <w:b/>
          <w:color w:val="000000" w:themeColor="text1"/>
          <w:sz w:val="20"/>
          <w:szCs w:val="20"/>
          <w:lang w:val="it-IT"/>
        </w:rPr>
        <w:t>P</w:t>
      </w:r>
      <w:r w:rsidRPr="00B937D0">
        <w:rPr>
          <w:rFonts w:ascii="Arial" w:eastAsiaTheme="minorHAnsi" w:hAnsi="Arial" w:cs="Arial"/>
          <w:b/>
          <w:color w:val="000000" w:themeColor="text1"/>
          <w:sz w:val="20"/>
          <w:szCs w:val="20"/>
          <w:lang w:val="it-IT"/>
        </w:rPr>
        <w:t>reghiamo</w:t>
      </w:r>
      <w:r w:rsidRPr="00B937D0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.</w:t>
      </w:r>
    </w:p>
    <w:p w14:paraId="3F4011A4" w14:textId="77777777" w:rsidR="004B2651" w:rsidRPr="00B937D0" w:rsidRDefault="004B2651" w:rsidP="00443298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contextualSpacing w:val="0"/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</w:pPr>
      <w:r w:rsidRPr="00B937D0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P</w:t>
      </w:r>
      <w:r w:rsidRPr="00B937D0">
        <w:rPr>
          <w:rFonts w:ascii="Arial" w:eastAsiaTheme="minorHAnsi" w:hAnsi="Arial" w:cs="Arial"/>
          <w:color w:val="000000" w:themeColor="text1"/>
          <w:sz w:val="20"/>
          <w:szCs w:val="20"/>
        </w:rPr>
        <w:t>er la nostra comunità</w:t>
      </w:r>
      <w:r w:rsidR="00964C06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parrocchiale.</w:t>
      </w:r>
      <w:r w:rsidRPr="00B937D0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="00964C06">
        <w:rPr>
          <w:rFonts w:ascii="Arial" w:eastAsiaTheme="minorHAnsi" w:hAnsi="Arial" w:cs="Arial"/>
          <w:color w:val="000000" w:themeColor="text1"/>
          <w:sz w:val="20"/>
          <w:szCs w:val="20"/>
        </w:rPr>
        <w:t>O</w:t>
      </w:r>
      <w:r w:rsidRPr="00B937D0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Signore Gesù che hai provato la tentazione della fame </w:t>
      </w:r>
      <w:r w:rsidR="00216D4F" w:rsidRPr="00B937D0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aiutaci </w:t>
      </w:r>
      <w:r w:rsidRPr="00B937D0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affinché </w:t>
      </w:r>
      <w:r w:rsidR="00216D4F" w:rsidRPr="00B937D0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l’impegno </w:t>
      </w:r>
      <w:r w:rsidRPr="00B937D0">
        <w:rPr>
          <w:rFonts w:ascii="Arial" w:eastAsiaTheme="minorHAnsi" w:hAnsi="Arial" w:cs="Arial"/>
          <w:color w:val="000000" w:themeColor="text1"/>
          <w:sz w:val="20"/>
          <w:szCs w:val="20"/>
        </w:rPr>
        <w:t>nell</w:t>
      </w:r>
      <w:r w:rsidR="00216D4F" w:rsidRPr="00B937D0">
        <w:rPr>
          <w:rFonts w:ascii="Arial" w:eastAsiaTheme="minorHAnsi" w:hAnsi="Arial" w:cs="Arial"/>
          <w:color w:val="000000" w:themeColor="text1"/>
          <w:sz w:val="20"/>
          <w:szCs w:val="20"/>
        </w:rPr>
        <w:t>’aiutare chi soffre contribuisca</w:t>
      </w:r>
      <w:r w:rsidRPr="00B937D0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a risolvere le ingiustizie che causano la </w:t>
      </w:r>
      <w:r w:rsidR="00216D4F" w:rsidRPr="00B937D0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sofferenza di </w:t>
      </w:r>
      <w:r w:rsidRPr="00B937D0">
        <w:rPr>
          <w:rFonts w:ascii="Arial" w:eastAsiaTheme="minorHAnsi" w:hAnsi="Arial" w:cs="Arial"/>
          <w:color w:val="000000" w:themeColor="text1"/>
          <w:sz w:val="20"/>
          <w:szCs w:val="20"/>
        </w:rPr>
        <w:t>persone</w:t>
      </w:r>
      <w:r w:rsidR="00216D4F" w:rsidRPr="00B937D0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che vivono in paesi devastati da siccità, tempeste tropicali e allagamenti</w:t>
      </w:r>
      <w:r w:rsidRPr="00B937D0">
        <w:rPr>
          <w:rFonts w:ascii="Arial" w:eastAsiaTheme="minorHAnsi" w:hAnsi="Arial" w:cs="Arial"/>
          <w:color w:val="000000" w:themeColor="text1"/>
          <w:sz w:val="20"/>
          <w:szCs w:val="20"/>
        </w:rPr>
        <w:t>.</w:t>
      </w:r>
      <w:r w:rsidR="00216D4F" w:rsidRPr="00B937D0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="00216D4F" w:rsidRPr="00B937D0">
        <w:rPr>
          <w:rFonts w:ascii="Arial" w:eastAsiaTheme="minorHAnsi" w:hAnsi="Arial" w:cs="Arial"/>
          <w:b/>
          <w:color w:val="000000" w:themeColor="text1"/>
          <w:sz w:val="20"/>
          <w:szCs w:val="20"/>
        </w:rPr>
        <w:t>Preghiamo.</w:t>
      </w:r>
    </w:p>
    <w:p w14:paraId="17F1A609" w14:textId="77777777" w:rsidR="00E90E06" w:rsidRPr="00B937D0" w:rsidRDefault="00964C06" w:rsidP="00443298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contextualSpacing w:val="0"/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</w:pPr>
      <w:r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Per ciascuno di noi. P</w:t>
      </w:r>
      <w:r w:rsidR="00BE5FB4" w:rsidRPr="00B937D0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erché, abbandonando o</w:t>
      </w:r>
      <w:r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gni ingiusto desiderio, sappiamo</w:t>
      </w:r>
      <w:r w:rsidR="004B2651" w:rsidRPr="00B937D0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 xml:space="preserve"> </w:t>
      </w:r>
      <w:r w:rsidR="00BE5FB4" w:rsidRPr="00B937D0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compi</w:t>
      </w:r>
      <w:r w:rsidR="00216D4F" w:rsidRPr="00B937D0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 xml:space="preserve">ere ogni giorno la tua volontà. </w:t>
      </w:r>
      <w:r w:rsidR="00216D4F" w:rsidRPr="00B937D0">
        <w:rPr>
          <w:rFonts w:ascii="Arial" w:eastAsiaTheme="minorHAnsi" w:hAnsi="Arial" w:cs="Arial"/>
          <w:b/>
          <w:color w:val="000000" w:themeColor="text1"/>
          <w:sz w:val="20"/>
          <w:szCs w:val="20"/>
          <w:lang w:val="it-IT"/>
        </w:rPr>
        <w:t>P</w:t>
      </w:r>
      <w:r w:rsidR="00BE5FB4" w:rsidRPr="00B937D0">
        <w:rPr>
          <w:rFonts w:ascii="Arial" w:eastAsiaTheme="minorHAnsi" w:hAnsi="Arial" w:cs="Arial"/>
          <w:b/>
          <w:color w:val="000000" w:themeColor="text1"/>
          <w:sz w:val="20"/>
          <w:szCs w:val="20"/>
          <w:lang w:val="it-IT"/>
        </w:rPr>
        <w:t>reghiamo</w:t>
      </w:r>
      <w:r w:rsidR="004B2651" w:rsidRPr="00B937D0">
        <w:rPr>
          <w:rFonts w:ascii="Arial" w:eastAsiaTheme="minorHAnsi" w:hAnsi="Arial" w:cs="Arial"/>
          <w:b/>
          <w:color w:val="000000" w:themeColor="text1"/>
          <w:sz w:val="20"/>
          <w:szCs w:val="20"/>
          <w:lang w:val="it-IT"/>
        </w:rPr>
        <w:t>.</w:t>
      </w:r>
    </w:p>
    <w:p w14:paraId="2C7B5880" w14:textId="660E7543" w:rsidR="004B2651" w:rsidRPr="00B937D0" w:rsidRDefault="004B2651" w:rsidP="00443298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 w:cs="Arial"/>
          <w:color w:val="000000" w:themeColor="text1"/>
          <w:sz w:val="20"/>
          <w:szCs w:val="20"/>
        </w:rPr>
      </w:pPr>
      <w:r w:rsidRPr="00B937D0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O Dio, accogli le nostre suppliche. Non abbandonarci </w:t>
      </w:r>
      <w:r w:rsidR="00AB292B" w:rsidRPr="00B937D0">
        <w:rPr>
          <w:rFonts w:ascii="Arial" w:eastAsiaTheme="minorHAnsi" w:hAnsi="Arial" w:cs="Arial"/>
          <w:color w:val="000000" w:themeColor="text1"/>
          <w:sz w:val="20"/>
          <w:szCs w:val="20"/>
        </w:rPr>
        <w:t>alla</w:t>
      </w:r>
      <w:r w:rsidRPr="00B937D0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tentazione e guidaci con spirito rinnovato alle feste pasquali per essere, con Cristo, vincitori sul male.</w:t>
      </w:r>
      <w:r w:rsidR="00B46389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="0069279D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Impegniamoci </w:t>
      </w:r>
      <w:r w:rsidR="00B46389" w:rsidRPr="00B46389">
        <w:rPr>
          <w:rFonts w:ascii="Arial" w:eastAsiaTheme="minorHAnsi" w:hAnsi="Arial" w:cs="Arial"/>
          <w:color w:val="000000" w:themeColor="text1"/>
          <w:sz w:val="20"/>
          <w:szCs w:val="20"/>
        </w:rPr>
        <w:t>da subito, nella preghiera, nel digiuno, nella carità, con un occhio particolare alla nostra casa comune affidataci da Dio</w:t>
      </w:r>
      <w:r w:rsidR="000235B0">
        <w:rPr>
          <w:rFonts w:ascii="Arial" w:eastAsiaTheme="minorHAnsi" w:hAnsi="Arial" w:cs="Arial"/>
          <w:color w:val="000000" w:themeColor="text1"/>
          <w:sz w:val="20"/>
          <w:szCs w:val="20"/>
        </w:rPr>
        <w:t>, come ci invita a fare</w:t>
      </w:r>
      <w:r w:rsidR="00B46389" w:rsidRPr="00B46389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quest’anno </w:t>
      </w:r>
      <w:r w:rsidR="00B46389" w:rsidRPr="0069279D">
        <w:rPr>
          <w:rFonts w:ascii="Arial" w:eastAsiaTheme="minorHAnsi" w:hAnsi="Arial" w:cs="Arial"/>
          <w:i/>
          <w:iCs/>
          <w:color w:val="000000" w:themeColor="text1"/>
          <w:sz w:val="20"/>
          <w:szCs w:val="20"/>
        </w:rPr>
        <w:t>Azione</w:t>
      </w:r>
      <w:r w:rsidR="00B46389" w:rsidRPr="00B46389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="00B46389" w:rsidRPr="0069279D">
        <w:rPr>
          <w:rFonts w:ascii="Arial" w:eastAsiaTheme="minorHAnsi" w:hAnsi="Arial" w:cs="Arial"/>
          <w:i/>
          <w:iCs/>
          <w:color w:val="000000" w:themeColor="text1"/>
          <w:sz w:val="20"/>
          <w:szCs w:val="20"/>
        </w:rPr>
        <w:t>Quaresimale</w:t>
      </w:r>
      <w:r w:rsidR="000235B0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. Affinché </w:t>
      </w:r>
      <w:r w:rsidR="00B46389" w:rsidRPr="00B46389">
        <w:rPr>
          <w:rFonts w:ascii="Arial" w:eastAsiaTheme="minorHAnsi" w:hAnsi="Arial" w:cs="Arial"/>
          <w:color w:val="000000" w:themeColor="text1"/>
          <w:sz w:val="20"/>
          <w:szCs w:val="20"/>
        </w:rPr>
        <w:t>questa possa davvero essere la casa di tutti.</w:t>
      </w:r>
    </w:p>
    <w:p w14:paraId="12FEE6F1" w14:textId="77777777" w:rsidR="004B2651" w:rsidRPr="00B937D0" w:rsidRDefault="004B2651" w:rsidP="00443298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 w:cs="Arial"/>
          <w:color w:val="000000" w:themeColor="text1"/>
          <w:sz w:val="20"/>
          <w:szCs w:val="20"/>
        </w:rPr>
      </w:pPr>
      <w:r w:rsidRPr="00B937D0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Tu che vivi e regni nei secoli dei secoli. </w:t>
      </w:r>
      <w:r w:rsidRPr="00B937D0">
        <w:rPr>
          <w:rFonts w:ascii="Arial,Bold" w:eastAsiaTheme="minorHAnsi" w:hAnsi="Arial,Bold" w:cs="Arial,Bold"/>
          <w:b/>
          <w:bCs/>
          <w:color w:val="000000" w:themeColor="text1"/>
          <w:sz w:val="20"/>
          <w:szCs w:val="20"/>
        </w:rPr>
        <w:t>Amen</w:t>
      </w:r>
    </w:p>
    <w:sectPr w:rsidR="004B2651" w:rsidRPr="00B937D0" w:rsidSect="00130C81">
      <w:footerReference w:type="default" r:id="rId7"/>
      <w:pgSz w:w="8391" w:h="11906" w:code="11"/>
      <w:pgMar w:top="426" w:right="1020" w:bottom="567" w:left="907" w:header="709" w:footer="5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97036" w14:textId="77777777" w:rsidR="00BE2273" w:rsidRDefault="00BE2273" w:rsidP="00BE2273">
      <w:pPr>
        <w:spacing w:after="0" w:line="240" w:lineRule="auto"/>
      </w:pPr>
      <w:r>
        <w:separator/>
      </w:r>
    </w:p>
  </w:endnote>
  <w:endnote w:type="continuationSeparator" w:id="0">
    <w:p w14:paraId="4046CAB4" w14:textId="77777777" w:rsidR="00BE2273" w:rsidRDefault="00BE2273" w:rsidP="00BE2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97C44" w14:textId="2B850917" w:rsidR="00BE2273" w:rsidRDefault="00050099">
    <w:pPr>
      <w:pStyle w:val="Pieddepag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F7B8E93" wp14:editId="52197D03">
          <wp:simplePos x="0" y="0"/>
          <wp:positionH relativeFrom="margin">
            <wp:posOffset>-36195</wp:posOffset>
          </wp:positionH>
          <wp:positionV relativeFrom="paragraph">
            <wp:posOffset>-120650</wp:posOffset>
          </wp:positionV>
          <wp:extent cx="1377080" cy="387350"/>
          <wp:effectExtent l="0" t="0" r="0" b="0"/>
          <wp:wrapNone/>
          <wp:docPr id="607411788" name="Image 1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411788" name="Image 1" descr="Une image contenant texte, Police, logo, Graphiqu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406"/>
                  <a:stretch/>
                </pic:blipFill>
                <pic:spPr bwMode="auto">
                  <a:xfrm>
                    <a:off x="0" y="0"/>
                    <a:ext cx="1377080" cy="387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E671E" w14:textId="77777777" w:rsidR="00BE2273" w:rsidRDefault="00BE2273" w:rsidP="00BE2273">
      <w:pPr>
        <w:spacing w:after="0" w:line="240" w:lineRule="auto"/>
      </w:pPr>
      <w:r>
        <w:separator/>
      </w:r>
    </w:p>
  </w:footnote>
  <w:footnote w:type="continuationSeparator" w:id="0">
    <w:p w14:paraId="6B13008F" w14:textId="77777777" w:rsidR="00BE2273" w:rsidRDefault="00BE2273" w:rsidP="00BE22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7574"/>
    <w:multiLevelType w:val="hybridMultilevel"/>
    <w:tmpl w:val="4ADC500C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042C7"/>
    <w:multiLevelType w:val="hybridMultilevel"/>
    <w:tmpl w:val="2B0E2B0E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D0173"/>
    <w:multiLevelType w:val="hybridMultilevel"/>
    <w:tmpl w:val="AC943EFA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95A48"/>
    <w:multiLevelType w:val="hybridMultilevel"/>
    <w:tmpl w:val="9C8E7DC8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93A2D"/>
    <w:multiLevelType w:val="hybridMultilevel"/>
    <w:tmpl w:val="366A0706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75BF0"/>
    <w:multiLevelType w:val="hybridMultilevel"/>
    <w:tmpl w:val="7D4A0AE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1218D"/>
    <w:multiLevelType w:val="hybridMultilevel"/>
    <w:tmpl w:val="C6A66392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EC0578"/>
    <w:multiLevelType w:val="hybridMultilevel"/>
    <w:tmpl w:val="F8A45D86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284CEC"/>
    <w:multiLevelType w:val="hybridMultilevel"/>
    <w:tmpl w:val="7638A352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D87A0B"/>
    <w:multiLevelType w:val="hybridMultilevel"/>
    <w:tmpl w:val="A8F2B9C2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7C5013"/>
    <w:multiLevelType w:val="hybridMultilevel"/>
    <w:tmpl w:val="7C9E1A02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746EF0"/>
    <w:multiLevelType w:val="hybridMultilevel"/>
    <w:tmpl w:val="875AFF22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BE42AC"/>
    <w:multiLevelType w:val="hybridMultilevel"/>
    <w:tmpl w:val="F7703634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4739519">
    <w:abstractNumId w:val="4"/>
  </w:num>
  <w:num w:numId="2" w16cid:durableId="1797332962">
    <w:abstractNumId w:val="8"/>
  </w:num>
  <w:num w:numId="3" w16cid:durableId="1499735230">
    <w:abstractNumId w:val="10"/>
  </w:num>
  <w:num w:numId="4" w16cid:durableId="540553008">
    <w:abstractNumId w:val="11"/>
  </w:num>
  <w:num w:numId="5" w16cid:durableId="1598097228">
    <w:abstractNumId w:val="2"/>
  </w:num>
  <w:num w:numId="6" w16cid:durableId="288561133">
    <w:abstractNumId w:val="9"/>
  </w:num>
  <w:num w:numId="7" w16cid:durableId="54672035">
    <w:abstractNumId w:val="3"/>
  </w:num>
  <w:num w:numId="8" w16cid:durableId="1475030472">
    <w:abstractNumId w:val="12"/>
  </w:num>
  <w:num w:numId="9" w16cid:durableId="1555655425">
    <w:abstractNumId w:val="5"/>
  </w:num>
  <w:num w:numId="10" w16cid:durableId="2046754871">
    <w:abstractNumId w:val="0"/>
  </w:num>
  <w:num w:numId="11" w16cid:durableId="382337593">
    <w:abstractNumId w:val="7"/>
  </w:num>
  <w:num w:numId="12" w16cid:durableId="310984618">
    <w:abstractNumId w:val="6"/>
  </w:num>
  <w:num w:numId="13" w16cid:durableId="18997030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273"/>
    <w:rsid w:val="000235B0"/>
    <w:rsid w:val="00050099"/>
    <w:rsid w:val="001032CE"/>
    <w:rsid w:val="00130C81"/>
    <w:rsid w:val="001A213C"/>
    <w:rsid w:val="00216D4F"/>
    <w:rsid w:val="0027784B"/>
    <w:rsid w:val="0028355A"/>
    <w:rsid w:val="002A7C0C"/>
    <w:rsid w:val="002F1175"/>
    <w:rsid w:val="00336864"/>
    <w:rsid w:val="003F3ECE"/>
    <w:rsid w:val="003F473E"/>
    <w:rsid w:val="004175F6"/>
    <w:rsid w:val="00443298"/>
    <w:rsid w:val="00452C3B"/>
    <w:rsid w:val="00454810"/>
    <w:rsid w:val="0046638F"/>
    <w:rsid w:val="00480620"/>
    <w:rsid w:val="004B2651"/>
    <w:rsid w:val="00545748"/>
    <w:rsid w:val="00584159"/>
    <w:rsid w:val="0062747D"/>
    <w:rsid w:val="0069279D"/>
    <w:rsid w:val="006A1A6C"/>
    <w:rsid w:val="00775520"/>
    <w:rsid w:val="007C42AA"/>
    <w:rsid w:val="007E04E4"/>
    <w:rsid w:val="00851547"/>
    <w:rsid w:val="00856EE3"/>
    <w:rsid w:val="008A33EA"/>
    <w:rsid w:val="008B2851"/>
    <w:rsid w:val="008B5D82"/>
    <w:rsid w:val="008B72EA"/>
    <w:rsid w:val="00942FC6"/>
    <w:rsid w:val="00964C06"/>
    <w:rsid w:val="009C7D63"/>
    <w:rsid w:val="009F1CC8"/>
    <w:rsid w:val="00A241E6"/>
    <w:rsid w:val="00A35E65"/>
    <w:rsid w:val="00A41612"/>
    <w:rsid w:val="00A43AD7"/>
    <w:rsid w:val="00A806D9"/>
    <w:rsid w:val="00A834E9"/>
    <w:rsid w:val="00A9029A"/>
    <w:rsid w:val="00AB292B"/>
    <w:rsid w:val="00AD6D1D"/>
    <w:rsid w:val="00AE6E51"/>
    <w:rsid w:val="00B06118"/>
    <w:rsid w:val="00B2482C"/>
    <w:rsid w:val="00B33C5D"/>
    <w:rsid w:val="00B46389"/>
    <w:rsid w:val="00B72C3F"/>
    <w:rsid w:val="00B937D0"/>
    <w:rsid w:val="00BD4627"/>
    <w:rsid w:val="00BD5F5A"/>
    <w:rsid w:val="00BE2273"/>
    <w:rsid w:val="00BE5FB4"/>
    <w:rsid w:val="00C31C34"/>
    <w:rsid w:val="00CA362D"/>
    <w:rsid w:val="00CD261C"/>
    <w:rsid w:val="00CF0152"/>
    <w:rsid w:val="00DB0208"/>
    <w:rsid w:val="00DC5C4C"/>
    <w:rsid w:val="00E90E06"/>
    <w:rsid w:val="00E912E1"/>
    <w:rsid w:val="00EB18C2"/>
    <w:rsid w:val="00ED6438"/>
    <w:rsid w:val="00ED6AB3"/>
    <w:rsid w:val="00EF2B9A"/>
    <w:rsid w:val="00F00E6B"/>
    <w:rsid w:val="00F278FD"/>
    <w:rsid w:val="00F32FBB"/>
    <w:rsid w:val="00F4043F"/>
    <w:rsid w:val="00F70A99"/>
    <w:rsid w:val="00F93608"/>
    <w:rsid w:val="00FC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6612B3D0"/>
  <w15:chartTrackingRefBased/>
  <w15:docId w15:val="{FA377BBA-4A98-485C-8528-B6E6C886D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273"/>
    <w:pPr>
      <w:spacing w:after="200" w:line="276" w:lineRule="auto"/>
    </w:pPr>
    <w:rPr>
      <w:rFonts w:ascii="Calibri" w:eastAsia="Calibri" w:hAnsi="Calibri" w:cs="Times New Roman"/>
      <w:lang w:val="it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2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2273"/>
    <w:rPr>
      <w:rFonts w:ascii="Calibri" w:eastAsia="Calibri" w:hAnsi="Calibri" w:cs="Times New Roman"/>
      <w:lang w:val="it-CH"/>
    </w:rPr>
  </w:style>
  <w:style w:type="paragraph" w:customStyle="1" w:styleId="western">
    <w:name w:val="western"/>
    <w:basedOn w:val="Normal"/>
    <w:rsid w:val="00BE2273"/>
    <w:pPr>
      <w:spacing w:before="100" w:beforeAutospacing="1" w:after="144" w:line="288" w:lineRule="auto"/>
    </w:pPr>
    <w:rPr>
      <w:rFonts w:ascii="Times New Roman" w:eastAsia="Times New Roman" w:hAnsi="Times New Roman"/>
      <w:color w:val="000000"/>
      <w:sz w:val="24"/>
      <w:szCs w:val="24"/>
      <w:lang w:val="de-CH" w:eastAsia="de-CH"/>
    </w:rPr>
  </w:style>
  <w:style w:type="paragraph" w:styleId="NormalWeb">
    <w:name w:val="Normal (Web)"/>
    <w:basedOn w:val="Normal"/>
    <w:unhideWhenUsed/>
    <w:rsid w:val="00BE2273"/>
    <w:pPr>
      <w:spacing w:before="100" w:beforeAutospacing="1" w:after="100" w:afterAutospacing="1" w:line="240" w:lineRule="auto"/>
      <w:jc w:val="both"/>
    </w:pPr>
    <w:rPr>
      <w:rFonts w:ascii="Verdana" w:eastAsia="Times New Roman" w:hAnsi="Verdana"/>
      <w:color w:val="990000"/>
      <w:sz w:val="24"/>
      <w:szCs w:val="24"/>
      <w:lang w:eastAsia="it-CH"/>
    </w:rPr>
  </w:style>
  <w:style w:type="paragraph" w:styleId="Pieddepage">
    <w:name w:val="footer"/>
    <w:basedOn w:val="Normal"/>
    <w:link w:val="PieddepageCar"/>
    <w:uiPriority w:val="99"/>
    <w:unhideWhenUsed/>
    <w:rsid w:val="00BE2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2273"/>
    <w:rPr>
      <w:rFonts w:ascii="Calibri" w:eastAsia="Calibri" w:hAnsi="Calibri" w:cs="Times New Roman"/>
      <w:lang w:val="it-CH"/>
    </w:rPr>
  </w:style>
  <w:style w:type="paragraph" w:customStyle="1" w:styleId="commentotesto">
    <w:name w:val="commento_testo"/>
    <w:basedOn w:val="Normal"/>
    <w:rsid w:val="004175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CH" w:eastAsia="de-CH"/>
    </w:rPr>
  </w:style>
  <w:style w:type="paragraph" w:styleId="Paragraphedeliste">
    <w:name w:val="List Paragraph"/>
    <w:basedOn w:val="Normal"/>
    <w:uiPriority w:val="34"/>
    <w:qFormat/>
    <w:rsid w:val="0027784B"/>
    <w:pPr>
      <w:ind w:left="720"/>
      <w:contextualSpacing/>
    </w:pPr>
  </w:style>
  <w:style w:type="table" w:styleId="Grilledutableau">
    <w:name w:val="Table Grid"/>
    <w:basedOn w:val="TableauNormal"/>
    <w:uiPriority w:val="39"/>
    <w:rsid w:val="004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32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5F66D5F76960F45837B3660FAB4B6CE" ma:contentTypeVersion="15" ma:contentTypeDescription="Creare un nuovo documento." ma:contentTypeScope="" ma:versionID="0922d0fa9f4f65fea09a7745af4f7699">
  <xsd:schema xmlns:xsd="http://www.w3.org/2001/XMLSchema" xmlns:xs="http://www.w3.org/2001/XMLSchema" xmlns:p="http://schemas.microsoft.com/office/2006/metadata/properties" xmlns:ns2="3a5871b8-9b05-46ab-9e31-c771cd947d17" xmlns:ns3="1d1e066d-3749-4682-b797-a82dc517543f" targetNamespace="http://schemas.microsoft.com/office/2006/metadata/properties" ma:root="true" ma:fieldsID="af6c5b9955088a92eb0f2ba5fea8ed23" ns2:_="" ns3:_="">
    <xsd:import namespace="3a5871b8-9b05-46ab-9e31-c771cd947d17"/>
    <xsd:import namespace="1d1e066d-3749-4682-b797-a82dc51754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Remarqu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871b8-9b05-46ab-9e31-c771cd947d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7efc9518-b6b5-43da-9d1b-ced9656338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Remarques" ma:index="21" nillable="true" ma:displayName="Remarques" ma:format="Dropdown" ma:internalName="Remarques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e066d-3749-4682-b797-a82dc517543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c96d0da-1c34-48b8-8292-0bea16897fb7}" ma:internalName="TaxCatchAll" ma:showField="CatchAllData" ma:web="1d1e066d-3749-4682-b797-a82dc51754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e066d-3749-4682-b797-a82dc517543f" xsi:nil="true"/>
    <lcf76f155ced4ddcb4097134ff3c332f xmlns="3a5871b8-9b05-46ab-9e31-c771cd947d17">
      <Terms xmlns="http://schemas.microsoft.com/office/infopath/2007/PartnerControls"/>
    </lcf76f155ced4ddcb4097134ff3c332f>
    <Remarques xmlns="3a5871b8-9b05-46ab-9e31-c771cd947d17" xsi:nil="true"/>
  </documentManagement>
</p:properties>
</file>

<file path=customXml/itemProps1.xml><?xml version="1.0" encoding="utf-8"?>
<ds:datastoreItem xmlns:ds="http://schemas.openxmlformats.org/officeDocument/2006/customXml" ds:itemID="{F1640586-6DA3-4B49-A66E-7FBCF300F5FB}"/>
</file>

<file path=customXml/itemProps2.xml><?xml version="1.0" encoding="utf-8"?>
<ds:datastoreItem xmlns:ds="http://schemas.openxmlformats.org/officeDocument/2006/customXml" ds:itemID="{0C5D257E-A1BF-49FF-A4E2-66E4F870A9F2}"/>
</file>

<file path=customXml/itemProps3.xml><?xml version="1.0" encoding="utf-8"?>
<ds:datastoreItem xmlns:ds="http://schemas.openxmlformats.org/officeDocument/2006/customXml" ds:itemID="{8BDC79A8-DB48-41B2-9557-DA1F1B25551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595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Fastenopfer</Company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Lepori</dc:creator>
  <cp:keywords/>
  <dc:description/>
  <cp:lastModifiedBy>Daria Lepori</cp:lastModifiedBy>
  <cp:revision>9</cp:revision>
  <dcterms:created xsi:type="dcterms:W3CDTF">2023-12-01T08:47:00Z</dcterms:created>
  <dcterms:modified xsi:type="dcterms:W3CDTF">2023-12-13T07:38:00Z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0x010100C5F66D5F76960F45837B3660FAB4B6CE</vt:lpwstr>
  </property>
</Properties>
</file>