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9AA4" w14:textId="2F219965" w:rsidR="00F70A99" w:rsidRPr="00743C5C" w:rsidRDefault="000E4EB9" w:rsidP="00CC037B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43C5C">
        <w:rPr>
          <w:rFonts w:ascii="Arial" w:hAnsi="Arial" w:cs="Arial"/>
          <w:b/>
          <w:color w:val="000000" w:themeColor="text1"/>
          <w:sz w:val="20"/>
          <w:szCs w:val="20"/>
        </w:rPr>
        <w:t xml:space="preserve">Terza </w:t>
      </w:r>
      <w:r w:rsidR="00F70A99" w:rsidRPr="00743C5C">
        <w:rPr>
          <w:rFonts w:ascii="Arial" w:hAnsi="Arial" w:cs="Arial"/>
          <w:b/>
          <w:color w:val="000000" w:themeColor="text1"/>
          <w:sz w:val="20"/>
          <w:szCs w:val="20"/>
        </w:rPr>
        <w:t xml:space="preserve">domenica di Quaresima </w:t>
      </w:r>
      <w:r w:rsidR="00480620" w:rsidRPr="00743C5C">
        <w:rPr>
          <w:rFonts w:ascii="Arial" w:hAnsi="Arial" w:cs="Arial"/>
          <w:b/>
          <w:color w:val="000000" w:themeColor="text1"/>
          <w:sz w:val="20"/>
          <w:szCs w:val="20"/>
        </w:rPr>
        <w:t>–</w:t>
      </w:r>
      <w:r w:rsidR="00F70A99" w:rsidRPr="00743C5C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D70D39" w:rsidRPr="00743C5C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E92BF4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Pr="00743C5C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1032CE" w:rsidRPr="00743C5C">
        <w:rPr>
          <w:rFonts w:ascii="Arial" w:hAnsi="Arial" w:cs="Arial"/>
          <w:b/>
          <w:color w:val="000000" w:themeColor="text1"/>
          <w:sz w:val="20"/>
          <w:szCs w:val="20"/>
        </w:rPr>
        <w:t>marzo</w:t>
      </w:r>
      <w:r w:rsidR="00F70A99" w:rsidRPr="00743C5C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851547" w:rsidRPr="00743C5C">
        <w:rPr>
          <w:rFonts w:ascii="Arial" w:hAnsi="Arial" w:cs="Arial"/>
          <w:b/>
          <w:color w:val="000000" w:themeColor="text1"/>
          <w:sz w:val="20"/>
          <w:szCs w:val="20"/>
        </w:rPr>
        <w:t>202</w:t>
      </w:r>
      <w:r w:rsidR="00E92BF4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="00851547" w:rsidRPr="00743C5C">
        <w:rPr>
          <w:rFonts w:ascii="Arial" w:hAnsi="Arial" w:cs="Arial"/>
          <w:color w:val="000000" w:themeColor="text1"/>
          <w:sz w:val="20"/>
          <w:szCs w:val="20"/>
        </w:rPr>
        <w:t>/B</w:t>
      </w:r>
    </w:p>
    <w:p w14:paraId="6F8E34EE" w14:textId="77777777" w:rsidR="0046638F" w:rsidRPr="00743C5C" w:rsidRDefault="00F70A99" w:rsidP="00CC037B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43C5C">
        <w:rPr>
          <w:rFonts w:ascii="Arial" w:hAnsi="Arial" w:cs="Arial"/>
          <w:color w:val="000000" w:themeColor="text1"/>
          <w:sz w:val="20"/>
          <w:szCs w:val="20"/>
        </w:rPr>
        <w:t xml:space="preserve">con riferimenti alle letture (rito </w:t>
      </w:r>
      <w:r w:rsidR="00A9029A" w:rsidRPr="00743C5C">
        <w:rPr>
          <w:rFonts w:ascii="Arial" w:hAnsi="Arial" w:cs="Arial"/>
          <w:color w:val="000000" w:themeColor="text1"/>
          <w:sz w:val="20"/>
          <w:szCs w:val="20"/>
        </w:rPr>
        <w:t>ambrosiano</w:t>
      </w:r>
      <w:r w:rsidRPr="00743C5C"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3D9186DF" w14:textId="77777777" w:rsidR="00452C3B" w:rsidRPr="00743C5C" w:rsidRDefault="00452C3B" w:rsidP="00CC037B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743C5C" w:rsidRPr="00743C5C" w14:paraId="19AEED98" w14:textId="77777777" w:rsidTr="00A43AD7">
        <w:tc>
          <w:tcPr>
            <w:tcW w:w="6454" w:type="dxa"/>
            <w:vAlign w:val="center"/>
          </w:tcPr>
          <w:p w14:paraId="12EFEEF5" w14:textId="77777777" w:rsidR="0046638F" w:rsidRPr="00743C5C" w:rsidRDefault="0046638F" w:rsidP="00CC037B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3C5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Introduzione </w:t>
            </w:r>
          </w:p>
        </w:tc>
      </w:tr>
    </w:tbl>
    <w:p w14:paraId="66DDA9B9" w14:textId="77777777" w:rsidR="00B55682" w:rsidRPr="00743C5C" w:rsidRDefault="00B55682" w:rsidP="00CC037B">
      <w:pPr>
        <w:autoSpaceDE w:val="0"/>
        <w:autoSpaceDN w:val="0"/>
        <w:adjustRightInd w:val="0"/>
        <w:spacing w:before="120" w:after="120" w:line="240" w:lineRule="auto"/>
        <w:ind w:right="85"/>
        <w:rPr>
          <w:rFonts w:ascii="Arial" w:hAnsi="Arial" w:cs="Arial"/>
          <w:iCs/>
          <w:color w:val="000000" w:themeColor="text1"/>
          <w:sz w:val="20"/>
          <w:szCs w:val="20"/>
        </w:rPr>
      </w:pPr>
      <w:r w:rsidRPr="00743C5C">
        <w:rPr>
          <w:rFonts w:ascii="Arial" w:hAnsi="Arial" w:cs="Arial"/>
          <w:iCs/>
          <w:color w:val="000000" w:themeColor="text1"/>
          <w:sz w:val="20"/>
          <w:szCs w:val="20"/>
        </w:rPr>
        <w:t xml:space="preserve">Celebriamo la domenica di Abramo e dei suoi figli, di coloro che seguono la sua fede in un Dio che dona libertà e speranza. </w:t>
      </w:r>
    </w:p>
    <w:p w14:paraId="60C4FF50" w14:textId="77777777" w:rsidR="001D7149" w:rsidRDefault="000E4EB9" w:rsidP="00CC037B">
      <w:pPr>
        <w:autoSpaceDE w:val="0"/>
        <w:autoSpaceDN w:val="0"/>
        <w:adjustRightInd w:val="0"/>
        <w:spacing w:after="120" w:line="240" w:lineRule="auto"/>
        <w:ind w:right="85"/>
        <w:rPr>
          <w:rFonts w:ascii="Arial" w:hAnsi="Arial" w:cs="Arial"/>
          <w:color w:val="000000" w:themeColor="text1"/>
          <w:sz w:val="20"/>
          <w:szCs w:val="20"/>
        </w:rPr>
      </w:pPr>
      <w:r w:rsidRPr="00743C5C">
        <w:rPr>
          <w:rFonts w:ascii="Arial" w:hAnsi="Arial" w:cs="Arial"/>
          <w:color w:val="000000" w:themeColor="text1"/>
          <w:sz w:val="20"/>
          <w:szCs w:val="20"/>
        </w:rPr>
        <w:t>Nella lettura del Vangelo, Gesù è impegnato ad aiutare i Giudei a entrare nel suo mistero. Il loro cuore è duro come un macigno, la loro ostinazione li rinchiude in un carcere di falsità.</w:t>
      </w:r>
      <w:r w:rsidR="00B55682" w:rsidRPr="00743C5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43C5C">
        <w:rPr>
          <w:rFonts w:ascii="Arial" w:hAnsi="Arial" w:cs="Arial"/>
          <w:color w:val="000000" w:themeColor="text1"/>
          <w:sz w:val="20"/>
          <w:szCs w:val="20"/>
        </w:rPr>
        <w:t xml:space="preserve">La vera e unica discendenza di Abramo si realizza nell’accoglienza del Signore, perché la nostra libertà nasce dall’amore con cui siamo stati creati a immagine e somiglianza di Dio. «Se rimanete nella mia parola, siete davvero miei discepoli; conoscerete la verità e la verità vi farà liberi». Solo attraverso la fede, infatti, tutti i precetti perdono qualsiasi carattere restrittivo e divengono opportunità di libertà, nella quale ringraziare il Signore. </w:t>
      </w:r>
    </w:p>
    <w:p w14:paraId="0083897E" w14:textId="030C0D0F" w:rsidR="000E4EB9" w:rsidRPr="00743C5C" w:rsidRDefault="000E4EB9" w:rsidP="00CC037B">
      <w:pPr>
        <w:autoSpaceDE w:val="0"/>
        <w:autoSpaceDN w:val="0"/>
        <w:adjustRightInd w:val="0"/>
        <w:spacing w:after="120" w:line="240" w:lineRule="auto"/>
        <w:ind w:right="85"/>
        <w:rPr>
          <w:rFonts w:ascii="Arial" w:hAnsi="Arial" w:cs="Arial"/>
          <w:color w:val="000000" w:themeColor="text1"/>
          <w:sz w:val="20"/>
          <w:szCs w:val="20"/>
        </w:rPr>
      </w:pPr>
      <w:r w:rsidRPr="00743C5C">
        <w:rPr>
          <w:rFonts w:ascii="Arial" w:hAnsi="Arial" w:cs="Arial"/>
          <w:color w:val="000000" w:themeColor="text1"/>
          <w:sz w:val="20"/>
          <w:szCs w:val="20"/>
        </w:rPr>
        <w:t xml:space="preserve">Anche l’offerta, frutto delle rinunce fatte per condividere </w:t>
      </w:r>
      <w:r w:rsidR="000D3E95">
        <w:rPr>
          <w:rFonts w:ascii="Arial" w:hAnsi="Arial" w:cs="Arial"/>
          <w:color w:val="000000" w:themeColor="text1"/>
          <w:sz w:val="20"/>
          <w:szCs w:val="20"/>
        </w:rPr>
        <w:t xml:space="preserve">i progetti </w:t>
      </w:r>
      <w:r w:rsidRPr="00743C5C">
        <w:rPr>
          <w:rFonts w:ascii="Arial" w:hAnsi="Arial" w:cs="Arial"/>
          <w:color w:val="000000" w:themeColor="text1"/>
          <w:sz w:val="20"/>
          <w:szCs w:val="20"/>
        </w:rPr>
        <w:t xml:space="preserve">sostenute da </w:t>
      </w:r>
      <w:r w:rsidR="000D3E95">
        <w:rPr>
          <w:rFonts w:ascii="Arial" w:hAnsi="Arial" w:cs="Arial"/>
          <w:i/>
          <w:color w:val="000000" w:themeColor="text1"/>
          <w:sz w:val="20"/>
          <w:szCs w:val="20"/>
        </w:rPr>
        <w:t>Azione</w:t>
      </w:r>
      <w:r w:rsidRPr="00743C5C">
        <w:rPr>
          <w:rFonts w:ascii="Arial" w:hAnsi="Arial" w:cs="Arial"/>
          <w:i/>
          <w:color w:val="000000" w:themeColor="text1"/>
          <w:sz w:val="20"/>
          <w:szCs w:val="20"/>
        </w:rPr>
        <w:t xml:space="preserve"> Quaresimale</w:t>
      </w:r>
      <w:r w:rsidRPr="00743C5C">
        <w:rPr>
          <w:rFonts w:ascii="Arial" w:hAnsi="Arial" w:cs="Arial"/>
          <w:color w:val="000000" w:themeColor="text1"/>
          <w:sz w:val="20"/>
          <w:szCs w:val="20"/>
        </w:rPr>
        <w:t>, è un’occasione per sperimentare la libe</w:t>
      </w:r>
      <w:r w:rsidR="00B55682" w:rsidRPr="00743C5C">
        <w:rPr>
          <w:rFonts w:ascii="Arial" w:hAnsi="Arial" w:cs="Arial"/>
          <w:color w:val="000000" w:themeColor="text1"/>
          <w:sz w:val="20"/>
          <w:szCs w:val="20"/>
        </w:rPr>
        <w:t>rtà, soprattutto dal superfluo</w:t>
      </w:r>
      <w:r w:rsidR="007C64C4">
        <w:rPr>
          <w:rFonts w:ascii="Arial" w:hAnsi="Arial" w:cs="Arial"/>
          <w:color w:val="000000" w:themeColor="text1"/>
          <w:sz w:val="20"/>
          <w:szCs w:val="20"/>
        </w:rPr>
        <w:t xml:space="preserve"> che non fa che appesantirci</w:t>
      </w:r>
      <w:r w:rsidR="00B55682" w:rsidRPr="00743C5C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13E49B0" w14:textId="77777777" w:rsidR="00DC5C4C" w:rsidRPr="00743C5C" w:rsidRDefault="00B55682" w:rsidP="00CC037B">
      <w:pPr>
        <w:autoSpaceDE w:val="0"/>
        <w:autoSpaceDN w:val="0"/>
        <w:adjustRightInd w:val="0"/>
        <w:spacing w:before="120" w:after="120" w:line="240" w:lineRule="auto"/>
        <w:ind w:right="85"/>
        <w:rPr>
          <w:rFonts w:ascii="Arial" w:hAnsi="Arial" w:cs="Arial"/>
          <w:iCs/>
          <w:color w:val="000000" w:themeColor="text1"/>
          <w:sz w:val="20"/>
          <w:szCs w:val="20"/>
          <w:shd w:val="clear" w:color="auto" w:fill="F5F2EB"/>
          <w:lang w:val="it-IT"/>
        </w:rPr>
      </w:pPr>
      <w:r w:rsidRPr="00743C5C">
        <w:rPr>
          <w:iCs/>
          <w:color w:val="000000" w:themeColor="text1"/>
        </w:rPr>
        <w:t>L</w:t>
      </w:r>
      <w:r w:rsidRPr="00743C5C">
        <w:rPr>
          <w:rFonts w:ascii="Arial" w:hAnsi="Arial" w:cs="Arial"/>
          <w:color w:val="000000" w:themeColor="text1"/>
          <w:sz w:val="20"/>
          <w:szCs w:val="20"/>
        </w:rPr>
        <w:t>a nostra gloria e la nostra speranza sono nel Signore: o</w:t>
      </w:r>
      <w:proofErr w:type="spellStart"/>
      <w:r w:rsidRPr="00743C5C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>ra</w:t>
      </w:r>
      <w:proofErr w:type="spellEnd"/>
      <w:r w:rsidRPr="00743C5C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>, per celebrare degnamente questi santi misteri, riconosciamo umilmente i nostri peccati.</w:t>
      </w: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743C5C" w:rsidRPr="00743C5C" w14:paraId="0B614AC1" w14:textId="77777777" w:rsidTr="00A43AD7">
        <w:tc>
          <w:tcPr>
            <w:tcW w:w="6454" w:type="dxa"/>
            <w:vAlign w:val="center"/>
          </w:tcPr>
          <w:p w14:paraId="5D9DD781" w14:textId="77777777" w:rsidR="0046638F" w:rsidRPr="00743C5C" w:rsidRDefault="0046638F" w:rsidP="00CC037B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3C5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 congedo</w:t>
            </w:r>
          </w:p>
        </w:tc>
      </w:tr>
    </w:tbl>
    <w:p w14:paraId="2E7D8E41" w14:textId="3BEB6A17" w:rsidR="00EB5F27" w:rsidRPr="00743C5C" w:rsidRDefault="00464E20" w:rsidP="00CC037B">
      <w:pPr>
        <w:autoSpaceDE w:val="0"/>
        <w:autoSpaceDN w:val="0"/>
        <w:adjustRightInd w:val="0"/>
        <w:spacing w:before="120" w:after="12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it-IT" w:eastAsia="de-CH"/>
        </w:rPr>
      </w:pPr>
      <w:r w:rsidRPr="00743C5C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 xml:space="preserve">In qualità di figli di Dio liberati dalla schiavitù del peccato, usciamo </w:t>
      </w:r>
      <w:r w:rsidR="00F81B70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nel mondo</w:t>
      </w:r>
      <w:r w:rsidRPr="00743C5C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 xml:space="preserve"> testimoniando la pace e la gioia del Signore.</w:t>
      </w:r>
      <w:r w:rsidR="005570C0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 xml:space="preserve"> </w:t>
      </w:r>
      <w:r w:rsidR="00F81B70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Che ci danno</w:t>
      </w:r>
      <w:r w:rsidR="005570C0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 xml:space="preserve"> la determinazione e l</w:t>
      </w:r>
      <w:r w:rsidR="00F81B70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’entusiasmo per</w:t>
      </w:r>
      <w:r w:rsidR="005570C0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 xml:space="preserve"> agire ogni giorno con gesti</w:t>
      </w:r>
      <w:r w:rsidR="00F81B70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 xml:space="preserve"> d’amore.</w:t>
      </w: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743C5C" w:rsidRPr="00743C5C" w14:paraId="6E30AEF4" w14:textId="77777777" w:rsidTr="00A43AD7">
        <w:tc>
          <w:tcPr>
            <w:tcW w:w="6454" w:type="dxa"/>
            <w:vAlign w:val="center"/>
          </w:tcPr>
          <w:p w14:paraId="21C719AC" w14:textId="77777777" w:rsidR="0046638F" w:rsidRPr="00743C5C" w:rsidRDefault="0046638F" w:rsidP="00CC037B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3C5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Benedizione solenne nella Quaresima </w:t>
            </w:r>
          </w:p>
        </w:tc>
      </w:tr>
    </w:tbl>
    <w:p w14:paraId="5CB4ADD1" w14:textId="77777777" w:rsidR="000E4EB9" w:rsidRPr="00743C5C" w:rsidRDefault="000E4EB9" w:rsidP="00CC037B">
      <w:pPr>
        <w:tabs>
          <w:tab w:val="left" w:pos="6237"/>
        </w:tabs>
        <w:autoSpaceDE w:val="0"/>
        <w:autoSpaceDN w:val="0"/>
        <w:adjustRightInd w:val="0"/>
        <w:spacing w:before="120" w:after="6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743C5C">
        <w:rPr>
          <w:rFonts w:ascii="Arial" w:hAnsi="Arial" w:cs="Arial"/>
          <w:color w:val="000000" w:themeColor="text1"/>
          <w:sz w:val="18"/>
          <w:szCs w:val="18"/>
        </w:rPr>
        <w:t xml:space="preserve">Dio Padre misericordioso conceda a tutti voi come al figliol prodigo la gioia del ritorno nella sua casa. / </w:t>
      </w:r>
      <w:r w:rsidRPr="00743C5C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1A7D096A" w14:textId="77777777" w:rsidR="000E4EB9" w:rsidRPr="00743C5C" w:rsidRDefault="000E4EB9" w:rsidP="00CC037B">
      <w:pPr>
        <w:tabs>
          <w:tab w:val="left" w:pos="6237"/>
        </w:tabs>
        <w:autoSpaceDE w:val="0"/>
        <w:autoSpaceDN w:val="0"/>
        <w:adjustRightInd w:val="0"/>
        <w:spacing w:after="6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743C5C">
        <w:rPr>
          <w:rFonts w:ascii="Arial" w:hAnsi="Arial" w:cs="Arial"/>
          <w:color w:val="000000" w:themeColor="text1"/>
          <w:sz w:val="18"/>
          <w:szCs w:val="18"/>
        </w:rPr>
        <w:t xml:space="preserve">Cristo, modello di preghiera e di vita, vi guidi nel cammino della Quaresima all’autentica conversione del cuore. / </w:t>
      </w:r>
      <w:r w:rsidRPr="00743C5C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49DEDCDB" w14:textId="77777777" w:rsidR="000E4EB9" w:rsidRPr="00743C5C" w:rsidRDefault="000E4EB9" w:rsidP="00CC037B">
      <w:pPr>
        <w:tabs>
          <w:tab w:val="left" w:pos="6237"/>
        </w:tabs>
        <w:autoSpaceDE w:val="0"/>
        <w:autoSpaceDN w:val="0"/>
        <w:adjustRightInd w:val="0"/>
        <w:spacing w:after="6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743C5C">
        <w:rPr>
          <w:rFonts w:ascii="Arial" w:hAnsi="Arial" w:cs="Arial"/>
          <w:color w:val="000000" w:themeColor="text1"/>
          <w:sz w:val="18"/>
          <w:szCs w:val="18"/>
        </w:rPr>
        <w:t xml:space="preserve">Lo Spirito di sapienza e di fortezza vi sostenga nella lotta contro il maligno, perché possiate celebrare con Cristo la vittoria pasquale. / </w:t>
      </w:r>
      <w:r w:rsidRPr="00743C5C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05CBA3FD" w14:textId="77777777" w:rsidR="004175F6" w:rsidRPr="00743C5C" w:rsidRDefault="000E4EB9" w:rsidP="00CC037B">
      <w:pPr>
        <w:tabs>
          <w:tab w:val="left" w:pos="6237"/>
        </w:tabs>
        <w:autoSpaceDE w:val="0"/>
        <w:autoSpaceDN w:val="0"/>
        <w:adjustRightInd w:val="0"/>
        <w:spacing w:after="80" w:line="240" w:lineRule="auto"/>
        <w:ind w:right="340"/>
        <w:rPr>
          <w:rFonts w:ascii="Arial" w:hAnsi="Arial" w:cs="Arial"/>
          <w:color w:val="000000" w:themeColor="text1"/>
          <w:sz w:val="20"/>
          <w:szCs w:val="20"/>
        </w:rPr>
      </w:pPr>
      <w:r w:rsidRPr="00743C5C">
        <w:rPr>
          <w:rFonts w:ascii="Arial" w:hAnsi="Arial" w:cs="Arial"/>
          <w:color w:val="000000" w:themeColor="text1"/>
          <w:sz w:val="18"/>
          <w:szCs w:val="18"/>
        </w:rPr>
        <w:t xml:space="preserve">E la benedizione di Dio onnipotente, Padre e Figlio e Spirito Santo, discenda su di voi, e con voi rimanga sempre. / </w:t>
      </w:r>
      <w:r w:rsidRPr="00743C5C">
        <w:rPr>
          <w:rFonts w:ascii="Arial" w:hAnsi="Arial" w:cs="Arial"/>
          <w:b/>
          <w:color w:val="000000" w:themeColor="text1"/>
          <w:sz w:val="18"/>
          <w:szCs w:val="18"/>
        </w:rPr>
        <w:t>Amen</w:t>
      </w:r>
      <w:r w:rsidR="004175F6" w:rsidRPr="00743C5C">
        <w:rPr>
          <w:rFonts w:ascii="Arial" w:hAnsi="Arial" w:cs="Arial"/>
          <w:b/>
          <w:color w:val="000000" w:themeColor="text1"/>
          <w:sz w:val="20"/>
          <w:szCs w:val="20"/>
        </w:rPr>
        <w:br w:type="page"/>
      </w:r>
    </w:p>
    <w:p w14:paraId="705EDFFF" w14:textId="543362A6" w:rsidR="000E4EB9" w:rsidRPr="00743C5C" w:rsidRDefault="000E4EB9" w:rsidP="00CC037B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43C5C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 xml:space="preserve">Terza domenica di Quaresima –  </w:t>
      </w:r>
      <w:r w:rsidR="00E92BF4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Pr="00743C5C">
        <w:rPr>
          <w:rFonts w:ascii="Arial" w:hAnsi="Arial" w:cs="Arial"/>
          <w:b/>
          <w:color w:val="000000" w:themeColor="text1"/>
          <w:sz w:val="20"/>
          <w:szCs w:val="20"/>
        </w:rPr>
        <w:t xml:space="preserve"> marzo 202</w:t>
      </w:r>
      <w:r w:rsidR="00E92BF4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Pr="00743C5C">
        <w:rPr>
          <w:rFonts w:ascii="Arial" w:hAnsi="Arial" w:cs="Arial"/>
          <w:color w:val="000000" w:themeColor="text1"/>
          <w:sz w:val="20"/>
          <w:szCs w:val="20"/>
        </w:rPr>
        <w:t>/B</w:t>
      </w:r>
    </w:p>
    <w:p w14:paraId="02C43798" w14:textId="77777777" w:rsidR="0046638F" w:rsidRPr="00743C5C" w:rsidRDefault="000E4EB9" w:rsidP="00CC037B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43C5C">
        <w:rPr>
          <w:rFonts w:ascii="Arial" w:hAnsi="Arial" w:cs="Arial"/>
          <w:color w:val="000000" w:themeColor="text1"/>
          <w:sz w:val="20"/>
          <w:szCs w:val="20"/>
        </w:rPr>
        <w:t>con riferimenti alle letture (rito ambrosiano)</w:t>
      </w:r>
    </w:p>
    <w:p w14:paraId="3C9582BC" w14:textId="77777777" w:rsidR="000E4EB9" w:rsidRPr="00743C5C" w:rsidRDefault="000E4EB9" w:rsidP="00CC037B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46638F" w:rsidRPr="00743C5C" w14:paraId="7CBC6F9B" w14:textId="77777777" w:rsidTr="00A43AD7">
        <w:tc>
          <w:tcPr>
            <w:tcW w:w="6454" w:type="dxa"/>
            <w:vAlign w:val="center"/>
          </w:tcPr>
          <w:p w14:paraId="4EC528D6" w14:textId="77777777" w:rsidR="0046638F" w:rsidRPr="00743C5C" w:rsidRDefault="0046638F" w:rsidP="00CC037B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3C5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Preghiera universale dei fedeli </w:t>
            </w:r>
          </w:p>
        </w:tc>
      </w:tr>
    </w:tbl>
    <w:p w14:paraId="641293A7" w14:textId="77777777" w:rsidR="002A7C0C" w:rsidRPr="00743C5C" w:rsidRDefault="002A7C0C" w:rsidP="00CC037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</w:rPr>
      </w:pPr>
    </w:p>
    <w:p w14:paraId="37B761BC" w14:textId="77777777" w:rsidR="00350036" w:rsidRPr="00743C5C" w:rsidRDefault="00464E20" w:rsidP="00CC037B">
      <w:pPr>
        <w:autoSpaceDE w:val="0"/>
        <w:autoSpaceDN w:val="0"/>
        <w:adjustRightInd w:val="0"/>
        <w:spacing w:after="120" w:line="240" w:lineRule="auto"/>
        <w:ind w:right="368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Invochiamo il Padre perché possiamo restare fedeli alla sua Parola</w:t>
      </w:r>
      <w:r w:rsidR="00350036"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ed essere davvero suoi discepoli. </w:t>
      </w:r>
    </w:p>
    <w:p w14:paraId="112D2AA3" w14:textId="77777777" w:rsidR="00464E20" w:rsidRPr="00743C5C" w:rsidRDefault="00464E20" w:rsidP="00CC037B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</w:pP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Preghiamo insieme e diciamo: </w:t>
      </w:r>
      <w:r w:rsidRPr="00743C5C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Dio</w:t>
      </w:r>
      <w:r w:rsidR="00350036" w:rsidRPr="00743C5C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 xml:space="preserve"> </w:t>
      </w:r>
      <w:r w:rsidRPr="00743C5C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di verità ascoltaci.</w:t>
      </w:r>
    </w:p>
    <w:p w14:paraId="0CC971AE" w14:textId="77777777" w:rsidR="00464E20" w:rsidRPr="00743C5C" w:rsidRDefault="001A058C" w:rsidP="00CC037B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80" w:line="240" w:lineRule="auto"/>
        <w:ind w:left="425" w:right="510" w:hanging="357"/>
        <w:contextualSpacing w:val="0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Per la Chiesa. P</w:t>
      </w:r>
      <w:r w:rsidR="00464E20"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erché rimanga fedele alla Parola di Gesù e così</w:t>
      </w:r>
      <w:r w:rsidR="00350036"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="00464E20"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conosca</w:t>
      </w:r>
      <w:r w:rsidR="00350036"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la verità e sia libera davvero.</w:t>
      </w:r>
      <w:r w:rsidR="00464E20"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</w:t>
      </w:r>
      <w:r w:rsidR="00350036" w:rsidRPr="00743C5C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P</w:t>
      </w:r>
      <w:r w:rsidR="00464E20" w:rsidRPr="00743C5C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reghiamo</w:t>
      </w:r>
      <w:r w:rsidR="00464E20"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.</w:t>
      </w:r>
    </w:p>
    <w:p w14:paraId="271AD81C" w14:textId="77777777" w:rsidR="00350036" w:rsidRPr="00743C5C" w:rsidRDefault="00350036" w:rsidP="00CC037B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80" w:line="240" w:lineRule="auto"/>
        <w:ind w:left="425" w:right="510" w:hanging="357"/>
        <w:contextualSpacing w:val="0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Per le persone che detengo</w:t>
      </w:r>
      <w:r w:rsidR="001A058C"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no potere politico ed economico. P</w:t>
      </w:r>
      <w:r w:rsidR="001D7149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erché lo Spirito S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anto apra loro la mente e il cuore, così che riconoscano nel Cristo la Parola di verità e di vita</w:t>
      </w:r>
      <w:r w:rsidR="001A058C"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, e agiscano orientati dalla misericordia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. </w:t>
      </w:r>
      <w:r w:rsidRPr="00743C5C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Preghiamo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.</w:t>
      </w:r>
    </w:p>
    <w:p w14:paraId="4BE170FB" w14:textId="77777777" w:rsidR="001A058C" w:rsidRPr="00743C5C" w:rsidRDefault="00350036" w:rsidP="00CC037B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80" w:line="240" w:lineRule="auto"/>
        <w:ind w:left="425" w:right="510" w:hanging="357"/>
        <w:contextualSpacing w:val="0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Per quanti faticano nel cammino s</w:t>
      </w:r>
      <w:r w:rsidR="001A058C"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pirituale. P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erché trovino nella preghiera la forza di affidarsi al Dio </w:t>
      </w:r>
      <w:r w:rsidR="001A058C"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che è amore e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 che opera meraviglie. </w:t>
      </w:r>
      <w:r w:rsidRPr="00743C5C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Preghiamo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>.</w:t>
      </w:r>
    </w:p>
    <w:p w14:paraId="22B8199D" w14:textId="77777777" w:rsidR="001A058C" w:rsidRPr="00743C5C" w:rsidRDefault="001A058C" w:rsidP="00CC037B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80" w:line="240" w:lineRule="auto"/>
        <w:ind w:left="425" w:right="510" w:hanging="357"/>
        <w:contextualSpacing w:val="0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 w:rsidRPr="00743C5C"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  <w:t xml:space="preserve">Per le persone che soffrono a causa del mutamento climatico. Perché la nostra conversione a uno stile di vita più sobrio è segno di speranza. </w:t>
      </w:r>
      <w:r w:rsidR="001D7149" w:rsidRPr="001D7149">
        <w:rPr>
          <w:rFonts w:ascii="Arial" w:eastAsiaTheme="minorHAnsi" w:hAnsi="Arial" w:cs="Arial"/>
          <w:b/>
          <w:color w:val="000000" w:themeColor="text1"/>
          <w:sz w:val="20"/>
          <w:szCs w:val="20"/>
          <w:lang w:val="it-IT"/>
        </w:rPr>
        <w:t>Preghiamo.</w:t>
      </w:r>
    </w:p>
    <w:p w14:paraId="0BBB5A01" w14:textId="77566EF1" w:rsidR="001A058C" w:rsidRPr="00743C5C" w:rsidRDefault="00350036" w:rsidP="00CC037B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80" w:line="240" w:lineRule="auto"/>
        <w:ind w:left="425" w:right="510" w:hanging="357"/>
        <w:contextualSpacing w:val="0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Per </w:t>
      </w:r>
      <w:r w:rsidR="001A058C"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>ciascuno di noi. P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erché, «gratuitamente giustificati dalla grazia di Dio» </w:t>
      </w:r>
      <w:r w:rsidR="00182524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e in quanto 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>tes</w:t>
      </w:r>
      <w:r w:rsidR="001A058C"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>timoni liberi e coraggiosi del S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>uo amore e dell</w:t>
      </w:r>
      <w:r w:rsidR="001A058C"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>a S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>ua bontà</w:t>
      </w:r>
      <w:r w:rsidR="00030F5B">
        <w:rPr>
          <w:rFonts w:ascii="Arial" w:eastAsiaTheme="minorHAnsi" w:hAnsi="Arial" w:cs="Arial"/>
          <w:color w:val="000000" w:themeColor="text1"/>
          <w:sz w:val="20"/>
          <w:szCs w:val="20"/>
        </w:rPr>
        <w:t>, sappiamo agire a favore dei più deboli</w:t>
      </w:r>
      <w:r w:rsidR="00575742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, come ci invita a fare </w:t>
      </w:r>
      <w:r w:rsidR="00575742" w:rsidRPr="00575742">
        <w:rPr>
          <w:rFonts w:ascii="Arial" w:eastAsiaTheme="minorHAnsi" w:hAnsi="Arial" w:cs="Arial"/>
          <w:i/>
          <w:iCs/>
          <w:color w:val="000000" w:themeColor="text1"/>
          <w:sz w:val="20"/>
          <w:szCs w:val="20"/>
        </w:rPr>
        <w:t>Azione Quaresimale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. </w:t>
      </w:r>
      <w:r w:rsidRPr="00743C5C">
        <w:rPr>
          <w:rFonts w:ascii="Arial" w:eastAsiaTheme="minorHAnsi" w:hAnsi="Arial" w:cs="Arial"/>
          <w:b/>
          <w:color w:val="000000" w:themeColor="text1"/>
          <w:sz w:val="20"/>
          <w:szCs w:val="20"/>
        </w:rPr>
        <w:t>Preghiamo</w:t>
      </w:r>
      <w:r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>.</w:t>
      </w:r>
    </w:p>
    <w:p w14:paraId="2D789428" w14:textId="77777777" w:rsidR="001A058C" w:rsidRPr="00743C5C" w:rsidRDefault="00350036" w:rsidP="00CC037B">
      <w:pPr>
        <w:autoSpaceDE w:val="0"/>
        <w:autoSpaceDN w:val="0"/>
        <w:adjustRightInd w:val="0"/>
        <w:spacing w:after="80" w:line="240" w:lineRule="auto"/>
        <w:ind w:left="68" w:right="510"/>
        <w:rPr>
          <w:rFonts w:ascii="Arial" w:eastAsiaTheme="minorHAnsi" w:hAnsi="Arial" w:cs="Arial"/>
          <w:color w:val="000000" w:themeColor="text1"/>
          <w:sz w:val="20"/>
          <w:szCs w:val="20"/>
        </w:rPr>
      </w:pPr>
      <w:r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>Custodisci, o Padre, la tua famiglia con inesauribile amore e, poiché si appoggia soltanto sulla speranza del tuo aiuto, donale di camminare sempre con gioiosa c</w:t>
      </w:r>
      <w:r w:rsidR="001A058C"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>ertezza verso la vita eterna.</w:t>
      </w:r>
    </w:p>
    <w:p w14:paraId="05D89A6D" w14:textId="77777777" w:rsidR="00350036" w:rsidRPr="00743C5C" w:rsidRDefault="00350036" w:rsidP="00CC037B">
      <w:pPr>
        <w:autoSpaceDE w:val="0"/>
        <w:autoSpaceDN w:val="0"/>
        <w:adjustRightInd w:val="0"/>
        <w:spacing w:after="80" w:line="240" w:lineRule="auto"/>
        <w:ind w:left="68" w:right="510"/>
        <w:rPr>
          <w:rFonts w:ascii="Arial" w:eastAsiaTheme="minorHAnsi" w:hAnsi="Arial" w:cs="Arial"/>
          <w:color w:val="000000" w:themeColor="text1"/>
          <w:sz w:val="20"/>
          <w:szCs w:val="20"/>
          <w:lang w:val="it-IT"/>
        </w:rPr>
      </w:pPr>
      <w:r w:rsidRPr="00743C5C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Per Cristo nostro Signore. </w:t>
      </w:r>
      <w:r w:rsidRPr="00743C5C">
        <w:rPr>
          <w:rFonts w:ascii="Arial" w:eastAsia="Times New Roman" w:hAnsi="Arial" w:cs="Arial"/>
          <w:b/>
          <w:color w:val="000000" w:themeColor="text1"/>
          <w:sz w:val="20"/>
          <w:szCs w:val="20"/>
          <w:lang w:val="it-IT" w:eastAsia="de-CH"/>
        </w:rPr>
        <w:t>Amen</w:t>
      </w:r>
      <w:r w:rsidRPr="00743C5C">
        <w:rPr>
          <w:rFonts w:ascii="Arial" w:eastAsia="Times New Roman" w:hAnsi="Arial" w:cs="Arial"/>
          <w:color w:val="000000" w:themeColor="text1"/>
          <w:sz w:val="20"/>
          <w:szCs w:val="20"/>
          <w:lang w:val="it-IT" w:eastAsia="de-CH"/>
        </w:rPr>
        <w:t>.</w:t>
      </w:r>
    </w:p>
    <w:sectPr w:rsidR="00350036" w:rsidRPr="00743C5C" w:rsidSect="00130C81">
      <w:footerReference w:type="default" r:id="rId7"/>
      <w:pgSz w:w="8391" w:h="11906" w:code="11"/>
      <w:pgMar w:top="426" w:right="1020" w:bottom="567" w:left="907" w:header="709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88AC1" w14:textId="77777777" w:rsidR="00FC1D3C" w:rsidRDefault="00FC1D3C" w:rsidP="00BE2273">
      <w:pPr>
        <w:spacing w:after="0" w:line="240" w:lineRule="auto"/>
      </w:pPr>
      <w:r>
        <w:separator/>
      </w:r>
    </w:p>
  </w:endnote>
  <w:endnote w:type="continuationSeparator" w:id="0">
    <w:p w14:paraId="287DF23B" w14:textId="77777777" w:rsidR="00FC1D3C" w:rsidRDefault="00FC1D3C" w:rsidP="00BE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D52C7" w14:textId="26ACA477" w:rsidR="00BE2273" w:rsidRDefault="004106C2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A29E136" wp14:editId="13B1C191">
          <wp:simplePos x="0" y="0"/>
          <wp:positionH relativeFrom="margin">
            <wp:posOffset>-36195</wp:posOffset>
          </wp:positionH>
          <wp:positionV relativeFrom="paragraph">
            <wp:posOffset>-120650</wp:posOffset>
          </wp:positionV>
          <wp:extent cx="1377080" cy="387350"/>
          <wp:effectExtent l="0" t="0" r="0" b="0"/>
          <wp:wrapNone/>
          <wp:docPr id="607411788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411788" name="Image 1" descr="Une image contenant texte, Police, logo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406"/>
                  <a:stretch/>
                </pic:blipFill>
                <pic:spPr bwMode="auto">
                  <a:xfrm>
                    <a:off x="0" y="0"/>
                    <a:ext cx="1377080" cy="387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67EA3" w14:textId="77777777" w:rsidR="00FC1D3C" w:rsidRDefault="00FC1D3C" w:rsidP="00BE2273">
      <w:pPr>
        <w:spacing w:after="0" w:line="240" w:lineRule="auto"/>
      </w:pPr>
      <w:r>
        <w:separator/>
      </w:r>
    </w:p>
  </w:footnote>
  <w:footnote w:type="continuationSeparator" w:id="0">
    <w:p w14:paraId="02F67824" w14:textId="77777777" w:rsidR="00FC1D3C" w:rsidRDefault="00FC1D3C" w:rsidP="00BE2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7574"/>
    <w:multiLevelType w:val="hybridMultilevel"/>
    <w:tmpl w:val="4ADC500C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42232"/>
    <w:multiLevelType w:val="hybridMultilevel"/>
    <w:tmpl w:val="2D3E0558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16E5A"/>
    <w:multiLevelType w:val="hybridMultilevel"/>
    <w:tmpl w:val="A594A356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D0173"/>
    <w:multiLevelType w:val="hybridMultilevel"/>
    <w:tmpl w:val="AC943EFA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95A48"/>
    <w:multiLevelType w:val="hybridMultilevel"/>
    <w:tmpl w:val="9C8E7DC8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93A2D"/>
    <w:multiLevelType w:val="hybridMultilevel"/>
    <w:tmpl w:val="366A0706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75BF0"/>
    <w:multiLevelType w:val="hybridMultilevel"/>
    <w:tmpl w:val="7D4A0A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EC0578"/>
    <w:multiLevelType w:val="hybridMultilevel"/>
    <w:tmpl w:val="F8A45D8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284CEC"/>
    <w:multiLevelType w:val="hybridMultilevel"/>
    <w:tmpl w:val="7638A35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87A0B"/>
    <w:multiLevelType w:val="hybridMultilevel"/>
    <w:tmpl w:val="A8F2B9C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7C5013"/>
    <w:multiLevelType w:val="hybridMultilevel"/>
    <w:tmpl w:val="7C9E1A0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46EF0"/>
    <w:multiLevelType w:val="hybridMultilevel"/>
    <w:tmpl w:val="875AFF2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BE42AC"/>
    <w:multiLevelType w:val="hybridMultilevel"/>
    <w:tmpl w:val="F7703634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375544">
    <w:abstractNumId w:val="5"/>
  </w:num>
  <w:num w:numId="2" w16cid:durableId="494687470">
    <w:abstractNumId w:val="8"/>
  </w:num>
  <w:num w:numId="3" w16cid:durableId="86849552">
    <w:abstractNumId w:val="10"/>
  </w:num>
  <w:num w:numId="4" w16cid:durableId="1640379685">
    <w:abstractNumId w:val="11"/>
  </w:num>
  <w:num w:numId="5" w16cid:durableId="989167384">
    <w:abstractNumId w:val="3"/>
  </w:num>
  <w:num w:numId="6" w16cid:durableId="1890991218">
    <w:abstractNumId w:val="9"/>
  </w:num>
  <w:num w:numId="7" w16cid:durableId="283771592">
    <w:abstractNumId w:val="4"/>
  </w:num>
  <w:num w:numId="8" w16cid:durableId="723261010">
    <w:abstractNumId w:val="12"/>
  </w:num>
  <w:num w:numId="9" w16cid:durableId="2087221261">
    <w:abstractNumId w:val="6"/>
  </w:num>
  <w:num w:numId="10" w16cid:durableId="1374232507">
    <w:abstractNumId w:val="0"/>
  </w:num>
  <w:num w:numId="11" w16cid:durableId="2136943713">
    <w:abstractNumId w:val="7"/>
  </w:num>
  <w:num w:numId="12" w16cid:durableId="705639203">
    <w:abstractNumId w:val="2"/>
  </w:num>
  <w:num w:numId="13" w16cid:durableId="1488669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73"/>
    <w:rsid w:val="00030F5B"/>
    <w:rsid w:val="000D3E95"/>
    <w:rsid w:val="000E4EB9"/>
    <w:rsid w:val="001032CE"/>
    <w:rsid w:val="00130C81"/>
    <w:rsid w:val="00182524"/>
    <w:rsid w:val="001A058C"/>
    <w:rsid w:val="001D7149"/>
    <w:rsid w:val="0027784B"/>
    <w:rsid w:val="0028355A"/>
    <w:rsid w:val="002A7C0C"/>
    <w:rsid w:val="002F1175"/>
    <w:rsid w:val="00336864"/>
    <w:rsid w:val="00350036"/>
    <w:rsid w:val="003F473E"/>
    <w:rsid w:val="004106C2"/>
    <w:rsid w:val="004175F6"/>
    <w:rsid w:val="00452C3B"/>
    <w:rsid w:val="00454810"/>
    <w:rsid w:val="00464E20"/>
    <w:rsid w:val="0046638F"/>
    <w:rsid w:val="00480620"/>
    <w:rsid w:val="00540A1F"/>
    <w:rsid w:val="00545748"/>
    <w:rsid w:val="005570C0"/>
    <w:rsid w:val="00575742"/>
    <w:rsid w:val="0062747D"/>
    <w:rsid w:val="006A1A6C"/>
    <w:rsid w:val="00743C5C"/>
    <w:rsid w:val="00775520"/>
    <w:rsid w:val="007C42AA"/>
    <w:rsid w:val="007C64C4"/>
    <w:rsid w:val="007E04E4"/>
    <w:rsid w:val="00851547"/>
    <w:rsid w:val="00856EE3"/>
    <w:rsid w:val="008A33EA"/>
    <w:rsid w:val="008B2851"/>
    <w:rsid w:val="008B5D82"/>
    <w:rsid w:val="008B72EA"/>
    <w:rsid w:val="00942FC6"/>
    <w:rsid w:val="009C7D63"/>
    <w:rsid w:val="00A241E6"/>
    <w:rsid w:val="00A35E65"/>
    <w:rsid w:val="00A41612"/>
    <w:rsid w:val="00A43AD7"/>
    <w:rsid w:val="00A806D9"/>
    <w:rsid w:val="00A834E9"/>
    <w:rsid w:val="00A9029A"/>
    <w:rsid w:val="00AD6D1D"/>
    <w:rsid w:val="00AE6E51"/>
    <w:rsid w:val="00B06118"/>
    <w:rsid w:val="00B33C5D"/>
    <w:rsid w:val="00B55682"/>
    <w:rsid w:val="00B72C3F"/>
    <w:rsid w:val="00BD5F5A"/>
    <w:rsid w:val="00BE2273"/>
    <w:rsid w:val="00C13DFA"/>
    <w:rsid w:val="00C31C34"/>
    <w:rsid w:val="00CA362D"/>
    <w:rsid w:val="00CC037B"/>
    <w:rsid w:val="00CF0152"/>
    <w:rsid w:val="00D200E6"/>
    <w:rsid w:val="00D70D39"/>
    <w:rsid w:val="00D9269E"/>
    <w:rsid w:val="00DB0208"/>
    <w:rsid w:val="00DC5C4C"/>
    <w:rsid w:val="00E90E06"/>
    <w:rsid w:val="00E912E1"/>
    <w:rsid w:val="00E92BF4"/>
    <w:rsid w:val="00EB5F27"/>
    <w:rsid w:val="00ED6438"/>
    <w:rsid w:val="00ED6AB3"/>
    <w:rsid w:val="00EF2B9A"/>
    <w:rsid w:val="00F278FD"/>
    <w:rsid w:val="00F32FBB"/>
    <w:rsid w:val="00F4043F"/>
    <w:rsid w:val="00F70A99"/>
    <w:rsid w:val="00F81B70"/>
    <w:rsid w:val="00F93608"/>
    <w:rsid w:val="00FC1D3C"/>
    <w:rsid w:val="00FD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68447"/>
  <w15:chartTrackingRefBased/>
  <w15:docId w15:val="{FA377BBA-4A98-485C-8528-B6E6C886D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273"/>
    <w:pPr>
      <w:spacing w:after="200" w:line="276" w:lineRule="auto"/>
    </w:pPr>
    <w:rPr>
      <w:rFonts w:ascii="Calibri" w:eastAsia="Calibri" w:hAnsi="Calibri" w:cs="Times New Roman"/>
      <w:lang w:val="it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western">
    <w:name w:val="western"/>
    <w:basedOn w:val="Normal"/>
    <w:rsid w:val="00BE2273"/>
    <w:pPr>
      <w:spacing w:before="100" w:beforeAutospacing="1" w:after="144" w:line="288" w:lineRule="auto"/>
    </w:pPr>
    <w:rPr>
      <w:rFonts w:ascii="Times New Roman" w:eastAsia="Times New Roman" w:hAnsi="Times New Roman"/>
      <w:color w:val="000000"/>
      <w:sz w:val="24"/>
      <w:szCs w:val="24"/>
      <w:lang w:val="de-CH" w:eastAsia="de-CH"/>
    </w:rPr>
  </w:style>
  <w:style w:type="paragraph" w:styleId="NormalWeb">
    <w:name w:val="Normal (Web)"/>
    <w:basedOn w:val="Normal"/>
    <w:unhideWhenUsed/>
    <w:rsid w:val="00BE2273"/>
    <w:pPr>
      <w:spacing w:before="100" w:beforeAutospacing="1" w:after="100" w:afterAutospacing="1" w:line="240" w:lineRule="auto"/>
      <w:jc w:val="both"/>
    </w:pPr>
    <w:rPr>
      <w:rFonts w:ascii="Verdana" w:eastAsia="Times New Roman" w:hAnsi="Verdana"/>
      <w:color w:val="990000"/>
      <w:sz w:val="24"/>
      <w:szCs w:val="24"/>
      <w:lang w:eastAsia="it-CH"/>
    </w:rPr>
  </w:style>
  <w:style w:type="paragraph" w:styleId="Pieddepage">
    <w:name w:val="footer"/>
    <w:basedOn w:val="Normal"/>
    <w:link w:val="Pieddepag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commentotesto">
    <w:name w:val="commento_testo"/>
    <w:basedOn w:val="Normal"/>
    <w:rsid w:val="00417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CH" w:eastAsia="de-CH"/>
    </w:rPr>
  </w:style>
  <w:style w:type="paragraph" w:styleId="Paragraphedeliste">
    <w:name w:val="List Paragraph"/>
    <w:basedOn w:val="Normal"/>
    <w:uiPriority w:val="34"/>
    <w:qFormat/>
    <w:rsid w:val="0027784B"/>
    <w:pPr>
      <w:ind w:left="720"/>
      <w:contextualSpacing/>
    </w:pPr>
  </w:style>
  <w:style w:type="table" w:styleId="Grilledutableau">
    <w:name w:val="Table Grid"/>
    <w:basedOn w:val="TableauNormal"/>
    <w:uiPriority w:val="39"/>
    <w:rsid w:val="004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D200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0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F66D5F76960F45837B3660FAB4B6CE" ma:contentTypeVersion="15" ma:contentTypeDescription="Creare un nuovo documento." ma:contentTypeScope="" ma:versionID="0922d0fa9f4f65fea09a7745af4f7699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af6c5b9955088a92eb0f2ba5fea8ed23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e066d-3749-4682-b797-a82dc517543f" xsi:nil="true"/>
    <lcf76f155ced4ddcb4097134ff3c332f xmlns="3a5871b8-9b05-46ab-9e31-c771cd947d17">
      <Terms xmlns="http://schemas.microsoft.com/office/infopath/2007/PartnerControls"/>
    </lcf76f155ced4ddcb4097134ff3c332f>
    <Remarques xmlns="3a5871b8-9b05-46ab-9e31-c771cd947d17" xsi:nil="true"/>
  </documentManagement>
</p:properties>
</file>

<file path=customXml/itemProps1.xml><?xml version="1.0" encoding="utf-8"?>
<ds:datastoreItem xmlns:ds="http://schemas.openxmlformats.org/officeDocument/2006/customXml" ds:itemID="{57BAB5EC-A84F-4459-87A4-6B2BE212279E}"/>
</file>

<file path=customXml/itemProps2.xml><?xml version="1.0" encoding="utf-8"?>
<ds:datastoreItem xmlns:ds="http://schemas.openxmlformats.org/officeDocument/2006/customXml" ds:itemID="{5008A538-BBC7-42BF-92AD-8A286C542619}"/>
</file>

<file path=customXml/itemProps3.xml><?xml version="1.0" encoding="utf-8"?>
<ds:datastoreItem xmlns:ds="http://schemas.openxmlformats.org/officeDocument/2006/customXml" ds:itemID="{1C10C1D3-DD3C-4376-B683-E47173F2BC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Fastenopfer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Lepori</dc:creator>
  <cp:keywords/>
  <dc:description/>
  <cp:lastModifiedBy>Daria Lepori</cp:lastModifiedBy>
  <cp:revision>11</cp:revision>
  <dcterms:created xsi:type="dcterms:W3CDTF">2023-12-01T08:48:00Z</dcterms:created>
  <dcterms:modified xsi:type="dcterms:W3CDTF">2023-12-13T07:59:00Z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0x010100C5F66D5F76960F45837B3660FAB4B6CE</vt:lpwstr>
  </property>
</Properties>
</file>