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3921" w14:textId="1ED422F2" w:rsidR="004607D1" w:rsidRDefault="000A5FB9" w:rsidP="004607D1">
      <w:pPr>
        <w:spacing w:before="240" w:afterLines="60" w:after="144" w:line="240" w:lineRule="auto"/>
        <w:rPr>
          <w:rFonts w:cs="Arial"/>
          <w:i/>
          <w:iCs/>
          <w:sz w:val="22"/>
          <w:szCs w:val="22"/>
          <w:lang w:val="it-IT"/>
        </w:rPr>
      </w:pPr>
      <w:r w:rsidRPr="00EA006D">
        <w:rPr>
          <w:rFonts w:cs="Arial"/>
          <w:i/>
          <w:iCs/>
          <w:sz w:val="22"/>
          <w:szCs w:val="22"/>
          <w:lang w:val="it-IT"/>
        </w:rPr>
        <w:t xml:space="preserve">Le preghiere qui presentate sono nate nel contesto </w:t>
      </w:r>
      <w:r w:rsidR="00E81AA9" w:rsidRPr="00EA006D">
        <w:rPr>
          <w:rFonts w:cs="Arial"/>
          <w:i/>
          <w:iCs/>
          <w:sz w:val="22"/>
          <w:szCs w:val="22"/>
          <w:lang w:val="it-IT"/>
        </w:rPr>
        <w:t xml:space="preserve">della Colombia e più in generale dell’America Latina. La scelta cade su </w:t>
      </w:r>
      <w:r w:rsidR="00E71F49" w:rsidRPr="00EA006D">
        <w:rPr>
          <w:rFonts w:cs="Arial"/>
          <w:i/>
          <w:iCs/>
          <w:sz w:val="22"/>
          <w:szCs w:val="22"/>
          <w:lang w:val="it-IT"/>
        </w:rPr>
        <w:t>questo</w:t>
      </w:r>
      <w:r w:rsidR="00E81AA9" w:rsidRPr="00EA006D">
        <w:rPr>
          <w:rFonts w:cs="Arial"/>
          <w:i/>
          <w:iCs/>
          <w:sz w:val="22"/>
          <w:szCs w:val="22"/>
          <w:lang w:val="it-IT"/>
        </w:rPr>
        <w:t xml:space="preserve"> paese </w:t>
      </w:r>
      <w:r w:rsidR="00E71F49" w:rsidRPr="00EA006D">
        <w:rPr>
          <w:rFonts w:cs="Arial"/>
          <w:i/>
          <w:iCs/>
          <w:sz w:val="22"/>
          <w:szCs w:val="22"/>
          <w:lang w:val="it-IT"/>
        </w:rPr>
        <w:t>perché</w:t>
      </w:r>
      <w:r w:rsidR="00E81AA9" w:rsidRPr="00EA006D">
        <w:rPr>
          <w:rFonts w:cs="Arial"/>
          <w:i/>
          <w:iCs/>
          <w:sz w:val="22"/>
          <w:szCs w:val="22"/>
          <w:lang w:val="it-IT"/>
        </w:rPr>
        <w:t xml:space="preserve"> </w:t>
      </w:r>
      <w:r w:rsidR="00E71F49" w:rsidRPr="00EA006D">
        <w:rPr>
          <w:rFonts w:cs="Arial"/>
          <w:i/>
          <w:iCs/>
          <w:sz w:val="22"/>
          <w:szCs w:val="22"/>
          <w:lang w:val="it-IT"/>
        </w:rPr>
        <w:t xml:space="preserve">con la colletta Quaresimale, le parrocchie che </w:t>
      </w:r>
      <w:r w:rsidR="003722CC" w:rsidRPr="00EA006D">
        <w:rPr>
          <w:rFonts w:cs="Arial"/>
          <w:i/>
          <w:iCs/>
          <w:sz w:val="22"/>
          <w:szCs w:val="22"/>
          <w:lang w:val="it-IT"/>
        </w:rPr>
        <w:t xml:space="preserve">sono invitate a sostenere dei progetti in loco. </w:t>
      </w:r>
      <w:r w:rsidR="00EA006D" w:rsidRPr="00EA006D">
        <w:rPr>
          <w:rFonts w:cs="Arial"/>
          <w:i/>
          <w:iCs/>
          <w:sz w:val="22"/>
          <w:szCs w:val="22"/>
          <w:lang w:val="it-IT"/>
        </w:rPr>
        <w:t>Per maggiori informazioni ci si rivolga ai contatti indicati a più di pagina.</w:t>
      </w:r>
      <w:r w:rsidR="00E71F49" w:rsidRPr="00EA006D">
        <w:rPr>
          <w:rFonts w:cs="Arial"/>
          <w:i/>
          <w:iCs/>
          <w:sz w:val="22"/>
          <w:szCs w:val="22"/>
          <w:lang w:val="it-IT"/>
        </w:rPr>
        <w:t xml:space="preserve"> </w:t>
      </w:r>
    </w:p>
    <w:p w14:paraId="7AD97136" w14:textId="77777777" w:rsidR="00EA006D" w:rsidRPr="00EA006D" w:rsidRDefault="00EA006D" w:rsidP="004607D1">
      <w:pPr>
        <w:spacing w:before="240" w:afterLines="60" w:after="144" w:line="240" w:lineRule="auto"/>
        <w:rPr>
          <w:rFonts w:cs="Arial"/>
          <w:i/>
          <w:iCs/>
          <w:sz w:val="22"/>
          <w:szCs w:val="22"/>
          <w:lang w:val="it-IT"/>
        </w:rPr>
      </w:pPr>
    </w:p>
    <w:p w14:paraId="56686339" w14:textId="77777777" w:rsidR="00F52433" w:rsidRPr="000A5FB9" w:rsidRDefault="00F52433" w:rsidP="00FA4AAC">
      <w:pPr>
        <w:pStyle w:val="FATitel"/>
        <w:rPr>
          <w:lang w:val="it-IT"/>
        </w:rPr>
      </w:pPr>
      <w:r w:rsidRPr="000A5FB9">
        <w:rPr>
          <w:lang w:val="it-IT"/>
        </w:rPr>
        <w:t>Signore Dio Padre Celeste</w:t>
      </w:r>
    </w:p>
    <w:p w14:paraId="7DB3710C"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Oggi il popolo colombiano viene alla tua presenza perché è stanco e afflitto</w:t>
      </w:r>
    </w:p>
    <w:p w14:paraId="6804D66A" w14:textId="77777777" w:rsidR="00F52433" w:rsidRPr="00A306D5" w:rsidRDefault="00F52433" w:rsidP="00FA4AAC">
      <w:pPr>
        <w:spacing w:before="0" w:afterLines="60" w:after="144" w:line="240" w:lineRule="auto"/>
        <w:rPr>
          <w:rFonts w:cs="Arial"/>
          <w:sz w:val="22"/>
          <w:szCs w:val="22"/>
          <w:lang w:val="it-IT"/>
        </w:rPr>
      </w:pPr>
      <w:r w:rsidRPr="00A306D5">
        <w:rPr>
          <w:rFonts w:cs="Arial"/>
          <w:lang w:val="it-IT"/>
        </w:rPr>
        <w:t>d</w:t>
      </w:r>
      <w:r w:rsidRPr="00A306D5">
        <w:rPr>
          <w:rFonts w:cs="Arial"/>
          <w:sz w:val="22"/>
          <w:szCs w:val="22"/>
          <w:lang w:val="it-IT"/>
        </w:rPr>
        <w:t>ei guai e delle sofferenze della nostra bella nazione.</w:t>
      </w:r>
    </w:p>
    <w:p w14:paraId="1CA2807E" w14:textId="77777777" w:rsidR="00F52433" w:rsidRPr="00A306D5" w:rsidRDefault="00F52433" w:rsidP="00FA4AAC">
      <w:pPr>
        <w:spacing w:before="0" w:afterLines="60" w:after="144" w:line="240" w:lineRule="auto"/>
        <w:rPr>
          <w:rFonts w:cs="Arial"/>
          <w:sz w:val="22"/>
          <w:szCs w:val="22"/>
          <w:lang w:val="it-IT"/>
        </w:rPr>
      </w:pPr>
    </w:p>
    <w:p w14:paraId="21282F67"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Dio santissimo</w:t>
      </w:r>
    </w:p>
    <w:p w14:paraId="1DAF3CCA"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Noi, come tuo Figlio Gesù Cristo ti ha </w:t>
      </w:r>
      <w:r w:rsidRPr="00A306D5">
        <w:rPr>
          <w:rFonts w:cs="Arial"/>
          <w:lang w:val="it-IT"/>
        </w:rPr>
        <w:t>affidato</w:t>
      </w:r>
      <w:r w:rsidRPr="00A306D5">
        <w:rPr>
          <w:rFonts w:cs="Arial"/>
          <w:sz w:val="22"/>
          <w:szCs w:val="22"/>
          <w:lang w:val="it-IT"/>
        </w:rPr>
        <w:t xml:space="preserve"> le sue sofferenze sulla croce,</w:t>
      </w:r>
    </w:p>
    <w:p w14:paraId="66BBD7F7"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oggi</w:t>
      </w:r>
      <w:r w:rsidRPr="00A306D5">
        <w:rPr>
          <w:rFonts w:cs="Arial"/>
          <w:lang w:val="it-IT"/>
        </w:rPr>
        <w:t xml:space="preserve"> t</w:t>
      </w:r>
      <w:r w:rsidRPr="00A306D5">
        <w:rPr>
          <w:rFonts w:cs="Arial"/>
          <w:sz w:val="22"/>
          <w:szCs w:val="22"/>
          <w:lang w:val="it-IT"/>
        </w:rPr>
        <w:t>i consegniamo i nostri problemi</w:t>
      </w:r>
    </w:p>
    <w:p w14:paraId="4F58FC9D" w14:textId="77777777" w:rsidR="00F52433" w:rsidRPr="00A306D5" w:rsidRDefault="00F52433" w:rsidP="00FA4AAC">
      <w:pPr>
        <w:spacing w:before="0" w:afterLines="60" w:after="144" w:line="240" w:lineRule="auto"/>
        <w:rPr>
          <w:rFonts w:cs="Arial"/>
          <w:sz w:val="22"/>
          <w:szCs w:val="22"/>
          <w:lang w:val="it-IT"/>
        </w:rPr>
      </w:pPr>
      <w:r w:rsidRPr="00A306D5">
        <w:rPr>
          <w:rFonts w:cs="Arial"/>
          <w:lang w:val="it-IT"/>
        </w:rPr>
        <w:t>p</w:t>
      </w:r>
      <w:r w:rsidRPr="00A306D5">
        <w:rPr>
          <w:rFonts w:cs="Arial"/>
          <w:sz w:val="22"/>
          <w:szCs w:val="22"/>
          <w:lang w:val="it-IT"/>
        </w:rPr>
        <w:t>erché tu possa trasformarli e darci la pace</w:t>
      </w:r>
      <w:r w:rsidRPr="00A306D5">
        <w:rPr>
          <w:rFonts w:cs="Arial"/>
          <w:lang w:val="it-IT"/>
        </w:rPr>
        <w:t>,</w:t>
      </w:r>
    </w:p>
    <w:p w14:paraId="23E003BB" w14:textId="77777777" w:rsidR="00F52433" w:rsidRPr="00A306D5" w:rsidRDefault="00F52433" w:rsidP="00FA4AAC">
      <w:pPr>
        <w:spacing w:before="0" w:afterLines="60" w:after="144" w:line="240" w:lineRule="auto"/>
        <w:rPr>
          <w:rFonts w:cs="Arial"/>
          <w:sz w:val="22"/>
          <w:szCs w:val="22"/>
          <w:lang w:val="it-IT"/>
        </w:rPr>
      </w:pPr>
      <w:r w:rsidRPr="00A306D5">
        <w:rPr>
          <w:rFonts w:cs="Arial"/>
          <w:lang w:val="it-IT"/>
        </w:rPr>
        <w:t>p</w:t>
      </w:r>
      <w:r w:rsidRPr="00A306D5">
        <w:rPr>
          <w:rFonts w:cs="Arial"/>
          <w:sz w:val="22"/>
          <w:szCs w:val="22"/>
          <w:lang w:val="it-IT"/>
        </w:rPr>
        <w:t>roprio come hai glorificato il tuo amato figlio.</w:t>
      </w:r>
    </w:p>
    <w:p w14:paraId="63FBD79A" w14:textId="77777777" w:rsidR="00F52433" w:rsidRPr="00A306D5" w:rsidRDefault="00F52433" w:rsidP="00FA4AAC">
      <w:pPr>
        <w:spacing w:before="0" w:afterLines="60" w:after="144" w:line="240" w:lineRule="auto"/>
        <w:rPr>
          <w:rFonts w:cs="Arial"/>
          <w:sz w:val="22"/>
          <w:szCs w:val="22"/>
          <w:lang w:val="it-IT"/>
        </w:rPr>
      </w:pPr>
    </w:p>
    <w:p w14:paraId="4F8B1167"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Padre d'amore</w:t>
      </w:r>
    </w:p>
    <w:p w14:paraId="252769D2"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Ti chiediamo in modo particolare di intenerire i cuori di coloro</w:t>
      </w:r>
    </w:p>
    <w:p w14:paraId="7413691D"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che non amano questo bel paese che </w:t>
      </w:r>
      <w:r w:rsidRPr="00A306D5">
        <w:rPr>
          <w:rFonts w:cs="Arial"/>
          <w:lang w:val="it-IT"/>
        </w:rPr>
        <w:t>t</w:t>
      </w:r>
      <w:r w:rsidRPr="00A306D5">
        <w:rPr>
          <w:rFonts w:cs="Arial"/>
          <w:sz w:val="22"/>
          <w:szCs w:val="22"/>
          <w:lang w:val="it-IT"/>
        </w:rPr>
        <w:t xml:space="preserve">u ci hai </w:t>
      </w:r>
      <w:r w:rsidRPr="00A306D5">
        <w:rPr>
          <w:rFonts w:cs="Arial"/>
          <w:lang w:val="it-IT"/>
        </w:rPr>
        <w:t>donato</w:t>
      </w:r>
      <w:r w:rsidRPr="00A306D5">
        <w:rPr>
          <w:rFonts w:cs="Arial"/>
          <w:sz w:val="22"/>
          <w:szCs w:val="22"/>
          <w:lang w:val="it-IT"/>
        </w:rPr>
        <w:t>.</w:t>
      </w:r>
    </w:p>
    <w:p w14:paraId="27B476D9"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Non lasciare che il male continui a essere un ostacolo</w:t>
      </w:r>
    </w:p>
    <w:p w14:paraId="5140194E"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per la pace che vuoi darci.</w:t>
      </w:r>
    </w:p>
    <w:p w14:paraId="2317A133" w14:textId="77777777" w:rsidR="00F52433" w:rsidRPr="00A306D5" w:rsidRDefault="00F52433" w:rsidP="00FA4AAC">
      <w:pPr>
        <w:spacing w:before="0" w:afterLines="60" w:after="144" w:line="240" w:lineRule="auto"/>
        <w:rPr>
          <w:rFonts w:cs="Arial"/>
          <w:sz w:val="22"/>
          <w:szCs w:val="22"/>
          <w:lang w:val="it-IT"/>
        </w:rPr>
      </w:pPr>
    </w:p>
    <w:p w14:paraId="5C8FEF87"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Ti chiediamo di inviare il tuo Spirito Santo su ciascuno di noi</w:t>
      </w:r>
    </w:p>
    <w:p w14:paraId="2121F4F5" w14:textId="6FF39582"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e di insegnarci ad essere strumenti della tua Pace.</w:t>
      </w:r>
    </w:p>
    <w:p w14:paraId="2EBF1466"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Amen</w:t>
      </w:r>
    </w:p>
    <w:p w14:paraId="737E6C23" w14:textId="77777777" w:rsidR="00F52433" w:rsidRPr="00A306D5" w:rsidRDefault="00F52433" w:rsidP="00FA4AAC">
      <w:pPr>
        <w:spacing w:before="0" w:afterLines="60" w:after="144" w:line="240" w:lineRule="auto"/>
        <w:rPr>
          <w:rFonts w:cs="Arial"/>
          <w:sz w:val="22"/>
          <w:szCs w:val="22"/>
          <w:lang w:val="it-IT"/>
        </w:rPr>
      </w:pPr>
    </w:p>
    <w:p w14:paraId="3B265C06" w14:textId="77777777" w:rsidR="00F52433" w:rsidRPr="00F6793F" w:rsidRDefault="00F52433" w:rsidP="00F6793F">
      <w:pPr>
        <w:pStyle w:val="FATitel"/>
      </w:pPr>
      <w:r w:rsidRPr="00F6793F">
        <w:t>Nuestra Señora de Guadalupe</w:t>
      </w:r>
    </w:p>
    <w:p w14:paraId="5D07567C" w14:textId="2ED75BB5"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Madonna di Guadalupe, tu sei la Madre di Dio e la Madre di tutti i credenti. Ti rivolgiamo questa preghiera con umiltà e devozione, chiedendo la tua intercessione presso tuo Figlio Gesù. Tu sei la Stella del Mattino, la Regina del Cielo e la Madre dell’Amore. Ti preghiamo di guidarci lungo il cammino della fede e di proteggerci dai pericoli spirituali e fisici.</w:t>
      </w:r>
    </w:p>
    <w:p w14:paraId="3F6AAF6C" w14:textId="3400F081"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Madonna di Guadalupe, tu sei apparsa al tuo servo Juan Diego, rivelando il tuo amore e la tua misericordia per l’umanità. Ti preghiamo di mostrare la tua compassione verso di noi e di ascoltare le nostre suppliche. Ti affidiamo le nostre preoccupazioni, le nostre gioie e le nostre speranze. Ti preghiamo di intercedere per noi presso tuo Figlio, affinché possiamo vivere secondo la sua volontà e raggiungere la salvezza eterna.</w:t>
      </w:r>
    </w:p>
    <w:p w14:paraId="61616829" w14:textId="45AF27BC"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Madonna di Guadalupe, ti preghiamo di proteggere e guidare la Chiesa cattolica, i suoi pastori e tutti i fedeli. Concedi loro la forza e la saggezza di diffondere il Vangelo di Gesù Cristo e di testimoniare la tua presenza materna nel mondo. Ti preghiamo di aiutarci a vivere una vita di </w:t>
      </w:r>
      <w:r w:rsidRPr="00A306D5">
        <w:rPr>
          <w:rFonts w:cs="Arial"/>
          <w:sz w:val="22"/>
          <w:szCs w:val="22"/>
          <w:lang w:val="it-IT"/>
        </w:rPr>
        <w:lastRenderedPageBreak/>
        <w:t>fede autentica e di amore verso il prossimo. Concedici la grazia di imitare le tue virtù e di essere strumenti di pace e riconciliazione.</w:t>
      </w:r>
    </w:p>
    <w:p w14:paraId="3D7B4423" w14:textId="174B24A4"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Amen</w:t>
      </w:r>
    </w:p>
    <w:p w14:paraId="3CF1C8F5" w14:textId="77777777" w:rsidR="00F52433" w:rsidRPr="00A306D5" w:rsidRDefault="00F52433" w:rsidP="00FA4AAC">
      <w:pPr>
        <w:spacing w:before="0" w:afterLines="60" w:after="144" w:line="240" w:lineRule="auto"/>
        <w:rPr>
          <w:rFonts w:cs="Arial"/>
          <w:i/>
          <w:iCs/>
          <w:sz w:val="18"/>
          <w:szCs w:val="18"/>
          <w:lang w:val="it-IT"/>
        </w:rPr>
      </w:pPr>
      <w:r w:rsidRPr="00A306D5">
        <w:rPr>
          <w:rFonts w:cs="Arial"/>
          <w:i/>
          <w:iCs/>
          <w:sz w:val="18"/>
          <w:szCs w:val="18"/>
          <w:lang w:val="it-IT"/>
        </w:rPr>
        <w:t xml:space="preserve">Nostra Signora di Guadalupe (in spagnolo </w:t>
      </w:r>
      <w:proofErr w:type="spellStart"/>
      <w:r w:rsidRPr="00A306D5">
        <w:rPr>
          <w:rFonts w:cs="Arial"/>
          <w:i/>
          <w:iCs/>
          <w:sz w:val="18"/>
          <w:szCs w:val="18"/>
          <w:lang w:val="it-IT"/>
        </w:rPr>
        <w:t>Nuestra</w:t>
      </w:r>
      <w:proofErr w:type="spellEnd"/>
      <w:r w:rsidRPr="00A306D5">
        <w:rPr>
          <w:rFonts w:cs="Arial"/>
          <w:i/>
          <w:iCs/>
          <w:sz w:val="18"/>
          <w:szCs w:val="18"/>
          <w:lang w:val="it-IT"/>
        </w:rPr>
        <w:t xml:space="preserve"> </w:t>
      </w:r>
      <w:proofErr w:type="spellStart"/>
      <w:r w:rsidRPr="00A306D5">
        <w:rPr>
          <w:rFonts w:cs="Arial"/>
          <w:i/>
          <w:iCs/>
          <w:sz w:val="18"/>
          <w:szCs w:val="18"/>
          <w:lang w:val="it-IT"/>
        </w:rPr>
        <w:t>Señora</w:t>
      </w:r>
      <w:proofErr w:type="spellEnd"/>
      <w:r w:rsidRPr="00A306D5">
        <w:rPr>
          <w:rFonts w:cs="Arial"/>
          <w:i/>
          <w:iCs/>
          <w:sz w:val="18"/>
          <w:szCs w:val="18"/>
          <w:lang w:val="it-IT"/>
        </w:rPr>
        <w:t xml:space="preserve"> de Guadalupe), nota anche come la Vergine di Guadalupe (</w:t>
      </w:r>
      <w:proofErr w:type="spellStart"/>
      <w:r w:rsidRPr="00A306D5">
        <w:rPr>
          <w:rFonts w:cs="Arial"/>
          <w:i/>
          <w:iCs/>
          <w:sz w:val="18"/>
          <w:szCs w:val="18"/>
          <w:lang w:val="it-IT"/>
        </w:rPr>
        <w:t>Virgen</w:t>
      </w:r>
      <w:proofErr w:type="spellEnd"/>
      <w:r w:rsidRPr="00A306D5">
        <w:rPr>
          <w:rFonts w:cs="Arial"/>
          <w:i/>
          <w:iCs/>
          <w:sz w:val="18"/>
          <w:szCs w:val="18"/>
          <w:lang w:val="it-IT"/>
        </w:rPr>
        <w:t xml:space="preserve"> de Guadalupe), è l'appellativo con cui la Chiesa Cattolica venera Maria in seguito a un'apparizione che sarebbe avvenuta in Messico nel 1531. Secondo la tradizione tra il 9 e il 12 dicembre 1531, sulla collina del </w:t>
      </w:r>
      <w:proofErr w:type="spellStart"/>
      <w:r w:rsidRPr="00A306D5">
        <w:rPr>
          <w:rFonts w:cs="Arial"/>
          <w:i/>
          <w:iCs/>
          <w:sz w:val="18"/>
          <w:szCs w:val="18"/>
          <w:lang w:val="it-IT"/>
        </w:rPr>
        <w:t>Tepeyac</w:t>
      </w:r>
      <w:proofErr w:type="spellEnd"/>
      <w:r w:rsidRPr="00A306D5">
        <w:rPr>
          <w:rFonts w:cs="Arial"/>
          <w:i/>
          <w:iCs/>
          <w:sz w:val="18"/>
          <w:szCs w:val="18"/>
          <w:lang w:val="it-IT"/>
        </w:rPr>
        <w:t xml:space="preserve"> a nord di Città del Messico, Maria apparve più volte a Juan Diego </w:t>
      </w:r>
      <w:proofErr w:type="spellStart"/>
      <w:r w:rsidRPr="00A306D5">
        <w:rPr>
          <w:rFonts w:cs="Arial"/>
          <w:i/>
          <w:iCs/>
          <w:sz w:val="18"/>
          <w:szCs w:val="18"/>
          <w:lang w:val="it-IT"/>
        </w:rPr>
        <w:t>Cuauhtlatoatzin</w:t>
      </w:r>
      <w:proofErr w:type="spellEnd"/>
      <w:r w:rsidRPr="00A306D5">
        <w:rPr>
          <w:rFonts w:cs="Arial"/>
          <w:i/>
          <w:iCs/>
          <w:sz w:val="18"/>
          <w:szCs w:val="18"/>
          <w:lang w:val="it-IT"/>
        </w:rPr>
        <w:t xml:space="preserve">, uno dei primi aztechi convertiti al cristianesimo. In memoria dell'apparizione, sul luogo fu subito eretta una cappella e nel 1976 è stata inaugurata l'attuale Basilica di Nostra Signora di Guadalupe. È venerata dai cattolici come patrona e regina di tutti i popoli di lingua spagnola e del continente americano in particolare e la sua festa si celebra il 12 dicembre, giorno dell'ultima apparizione. </w:t>
      </w:r>
      <w:proofErr w:type="spellStart"/>
      <w:r w:rsidRPr="00A306D5">
        <w:rPr>
          <w:rFonts w:cs="Arial"/>
          <w:i/>
          <w:iCs/>
          <w:sz w:val="18"/>
          <w:szCs w:val="18"/>
          <w:lang w:val="it-IT"/>
        </w:rPr>
        <w:t>Nuestra</w:t>
      </w:r>
      <w:proofErr w:type="spellEnd"/>
      <w:r w:rsidRPr="00A306D5">
        <w:rPr>
          <w:rFonts w:cs="Arial"/>
          <w:i/>
          <w:iCs/>
          <w:sz w:val="18"/>
          <w:szCs w:val="18"/>
          <w:lang w:val="it-IT"/>
        </w:rPr>
        <w:t xml:space="preserve"> </w:t>
      </w:r>
      <w:proofErr w:type="spellStart"/>
      <w:r w:rsidRPr="00A306D5">
        <w:rPr>
          <w:rFonts w:cs="Arial"/>
          <w:i/>
          <w:iCs/>
          <w:sz w:val="18"/>
          <w:szCs w:val="18"/>
          <w:lang w:val="it-IT"/>
        </w:rPr>
        <w:t>Señora</w:t>
      </w:r>
      <w:proofErr w:type="spellEnd"/>
      <w:r w:rsidRPr="00A306D5">
        <w:rPr>
          <w:rFonts w:cs="Arial"/>
          <w:i/>
          <w:iCs/>
          <w:sz w:val="18"/>
          <w:szCs w:val="18"/>
          <w:lang w:val="it-IT"/>
        </w:rPr>
        <w:t xml:space="preserve"> de Guadalupe è la patrona dell'Arcidiocesi</w:t>
      </w:r>
      <w:r w:rsidRPr="00A306D5">
        <w:rPr>
          <w:rFonts w:cs="Arial"/>
          <w:sz w:val="22"/>
          <w:szCs w:val="22"/>
          <w:lang w:val="it-IT"/>
        </w:rPr>
        <w:t xml:space="preserve"> </w:t>
      </w:r>
      <w:r w:rsidRPr="00A306D5">
        <w:rPr>
          <w:rFonts w:cs="Arial"/>
          <w:i/>
          <w:iCs/>
          <w:sz w:val="18"/>
          <w:szCs w:val="18"/>
          <w:lang w:val="it-IT"/>
        </w:rPr>
        <w:t>di Bogotà, dove a più di 3’300 metri di altitudine su una collina a strapiombo sulla capitale della Colombia, si trovano un santuario e una scultura di 15 metri. La popolazione locale e i turisti affollano questo luogo per raggiungere il quale le pellegrine e i pellegrini percorrono a piedi il ripido sentiero oppure utilizzano la filovia o la funicolare.</w:t>
      </w:r>
    </w:p>
    <w:p w14:paraId="22B73B78" w14:textId="77777777" w:rsidR="00F52433" w:rsidRPr="00A306D5" w:rsidRDefault="00F52433" w:rsidP="00FA4AAC">
      <w:pPr>
        <w:spacing w:before="0" w:afterLines="60" w:after="144" w:line="240" w:lineRule="auto"/>
        <w:rPr>
          <w:rFonts w:cs="Arial"/>
          <w:sz w:val="22"/>
          <w:szCs w:val="22"/>
          <w:lang w:val="it-IT"/>
        </w:rPr>
      </w:pPr>
    </w:p>
    <w:p w14:paraId="6A71239D" w14:textId="77777777" w:rsidR="00F52433" w:rsidRPr="00F6793F" w:rsidRDefault="00F52433" w:rsidP="00F6793F">
      <w:pPr>
        <w:pStyle w:val="FATitel"/>
      </w:pPr>
      <w:r w:rsidRPr="00F6793F">
        <w:t xml:space="preserve">Invocazione </w:t>
      </w:r>
    </w:p>
    <w:p w14:paraId="117020A5"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Vieni, Spirito Santo. </w:t>
      </w:r>
    </w:p>
    <w:p w14:paraId="15A10EEB"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Vieni, Padre dei poveri. </w:t>
      </w:r>
    </w:p>
    <w:p w14:paraId="5EC610F4"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Vieni a darci i tuoi regali, </w:t>
      </w:r>
    </w:p>
    <w:p w14:paraId="6F855AB2"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vieni a darci la tua luce.</w:t>
      </w:r>
    </w:p>
    <w:p w14:paraId="69F55ABE" w14:textId="77777777" w:rsidR="00F52433" w:rsidRPr="00A306D5" w:rsidRDefault="00F52433" w:rsidP="00FA4AAC">
      <w:pPr>
        <w:spacing w:before="0" w:afterLines="60" w:after="144" w:line="240" w:lineRule="auto"/>
        <w:rPr>
          <w:rFonts w:cs="Arial"/>
          <w:sz w:val="22"/>
          <w:szCs w:val="22"/>
          <w:lang w:val="it-IT"/>
        </w:rPr>
      </w:pPr>
    </w:p>
    <w:p w14:paraId="04A72370"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Ci sono così tante ombre di morte.</w:t>
      </w:r>
    </w:p>
    <w:p w14:paraId="1B072F32"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Quanta ingiustizia, povertà, sofferenza. </w:t>
      </w:r>
    </w:p>
    <w:p w14:paraId="7DAA4AC8" w14:textId="77777777" w:rsidR="00F52433" w:rsidRPr="00A306D5" w:rsidRDefault="00F52433" w:rsidP="00FA4AAC">
      <w:pPr>
        <w:spacing w:before="0" w:afterLines="60" w:after="144" w:line="240" w:lineRule="auto"/>
        <w:rPr>
          <w:rFonts w:cs="Arial"/>
          <w:lang w:val="it-IT"/>
        </w:rPr>
      </w:pPr>
    </w:p>
    <w:p w14:paraId="0903CEA6"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Penetra con la tua luce i nostri cuori. </w:t>
      </w:r>
    </w:p>
    <w:p w14:paraId="721B70AC"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Parla con noi perché senza di te</w:t>
      </w:r>
    </w:p>
    <w:p w14:paraId="21BE636F"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non possiamo nulla. </w:t>
      </w:r>
    </w:p>
    <w:p w14:paraId="1FF95100" w14:textId="77777777" w:rsidR="00F52433" w:rsidRPr="00A306D5" w:rsidRDefault="00F52433" w:rsidP="00FA4AAC">
      <w:pPr>
        <w:spacing w:before="0" w:afterLines="60" w:after="144" w:line="240" w:lineRule="auto"/>
        <w:rPr>
          <w:rFonts w:cs="Arial"/>
          <w:sz w:val="22"/>
          <w:szCs w:val="22"/>
          <w:lang w:val="it-IT"/>
        </w:rPr>
      </w:pPr>
    </w:p>
    <w:p w14:paraId="3AA51EE7"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Illumina le nostre ombre egoiste, </w:t>
      </w:r>
    </w:p>
    <w:p w14:paraId="6B9F5CB5"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innaffia la nostra aridità, </w:t>
      </w:r>
    </w:p>
    <w:p w14:paraId="5BB46EF5"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cura le nostre ferite. </w:t>
      </w:r>
    </w:p>
    <w:p w14:paraId="341199BA"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Ammorbidisci la nostra durezza, </w:t>
      </w:r>
    </w:p>
    <w:p w14:paraId="22433D8D" w14:textId="77777777" w:rsidR="00F52433" w:rsidRPr="00A306D5" w:rsidRDefault="00F52433" w:rsidP="00FA4AAC">
      <w:pPr>
        <w:spacing w:before="0" w:afterLines="60" w:after="144" w:line="240" w:lineRule="auto"/>
        <w:rPr>
          <w:rFonts w:cs="Arial"/>
          <w:sz w:val="22"/>
          <w:szCs w:val="22"/>
          <w:lang w:val="it-IT"/>
        </w:rPr>
      </w:pPr>
      <w:r w:rsidRPr="00A306D5">
        <w:rPr>
          <w:rFonts w:cs="Arial"/>
          <w:lang w:val="it-IT"/>
        </w:rPr>
        <w:t>s</w:t>
      </w:r>
      <w:r w:rsidRPr="00A306D5">
        <w:rPr>
          <w:rFonts w:cs="Arial"/>
          <w:sz w:val="22"/>
          <w:szCs w:val="22"/>
          <w:lang w:val="it-IT"/>
        </w:rPr>
        <w:t>caccia il nostro gelo con il tuo calore.</w:t>
      </w:r>
    </w:p>
    <w:p w14:paraId="089D20EB" w14:textId="77777777" w:rsidR="00F52433" w:rsidRPr="00A306D5" w:rsidRDefault="00F52433" w:rsidP="00FA4AAC">
      <w:pPr>
        <w:spacing w:before="0" w:afterLines="60" w:after="144" w:line="240" w:lineRule="auto"/>
        <w:rPr>
          <w:rFonts w:cs="Arial"/>
          <w:sz w:val="22"/>
          <w:szCs w:val="22"/>
          <w:lang w:val="it-IT"/>
        </w:rPr>
      </w:pPr>
    </w:p>
    <w:p w14:paraId="0F0490EB"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Rendici strumenti di solidarietà. </w:t>
      </w:r>
    </w:p>
    <w:p w14:paraId="3D384E07"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Apri gli occhi e le orecchie del nostro cuore, </w:t>
      </w:r>
    </w:p>
    <w:p w14:paraId="34164766"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affinché sappiamo riconoscere </w:t>
      </w:r>
    </w:p>
    <w:p w14:paraId="55BDDA43"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le tue vie nella nostra vita, </w:t>
      </w:r>
    </w:p>
    <w:p w14:paraId="7B610751" w14:textId="0E320D4A" w:rsidR="00F52433" w:rsidRPr="00A306D5" w:rsidRDefault="00F52433" w:rsidP="00FA4AAC">
      <w:pPr>
        <w:spacing w:before="0" w:afterLines="60" w:after="144" w:line="240" w:lineRule="auto"/>
        <w:rPr>
          <w:rFonts w:cs="Arial"/>
          <w:lang w:val="it-IT"/>
        </w:rPr>
      </w:pPr>
      <w:r w:rsidRPr="00A306D5">
        <w:rPr>
          <w:rFonts w:cs="Arial"/>
          <w:sz w:val="22"/>
          <w:szCs w:val="22"/>
          <w:lang w:val="it-IT"/>
        </w:rPr>
        <w:t>ed essere costruttrici e costruttori di Vita Nuova.</w:t>
      </w:r>
    </w:p>
    <w:p w14:paraId="5462B406" w14:textId="77777777" w:rsidR="00F52433" w:rsidRPr="00A306D5" w:rsidRDefault="00F52433" w:rsidP="00FA4AAC">
      <w:pPr>
        <w:spacing w:before="0" w:afterLines="60" w:after="144" w:line="240" w:lineRule="auto"/>
        <w:rPr>
          <w:rFonts w:cs="Arial"/>
          <w:lang w:val="it-IT"/>
        </w:rPr>
      </w:pPr>
      <w:r w:rsidRPr="00A306D5">
        <w:rPr>
          <w:rFonts w:cs="Arial"/>
          <w:lang w:val="it-IT"/>
        </w:rPr>
        <w:t>Amen</w:t>
      </w:r>
    </w:p>
    <w:p w14:paraId="652C2E48" w14:textId="77777777" w:rsidR="00F52433" w:rsidRPr="00A306D5" w:rsidRDefault="00F52433" w:rsidP="00FA4AAC">
      <w:pPr>
        <w:spacing w:before="0" w:afterLines="60" w:after="144" w:line="240" w:lineRule="auto"/>
        <w:rPr>
          <w:rFonts w:cs="Arial"/>
          <w:sz w:val="22"/>
          <w:szCs w:val="22"/>
          <w:lang w:val="it-IT"/>
        </w:rPr>
      </w:pPr>
    </w:p>
    <w:p w14:paraId="6AF8653B" w14:textId="77777777" w:rsidR="00F52433" w:rsidRPr="00F6793F" w:rsidRDefault="00F52433" w:rsidP="00F6793F">
      <w:pPr>
        <w:pStyle w:val="FATitel"/>
      </w:pPr>
      <w:r w:rsidRPr="00F6793F">
        <w:lastRenderedPageBreak/>
        <w:t>O Creatore</w:t>
      </w:r>
    </w:p>
    <w:p w14:paraId="565089E9"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Il nostro mondo è grande, </w:t>
      </w:r>
    </w:p>
    <w:p w14:paraId="6AC784B0"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eppure, la comunità mondiale è così fragile.</w:t>
      </w:r>
    </w:p>
    <w:p w14:paraId="033A3400"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Intravediamo i bisogni delle sorelle e dei fratelli</w:t>
      </w:r>
    </w:p>
    <w:p w14:paraId="6AE99261"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e questi bisogni sono così grandi…</w:t>
      </w:r>
    </w:p>
    <w:p w14:paraId="1DA17DCB" w14:textId="77777777" w:rsidR="00F52433" w:rsidRPr="00A306D5" w:rsidRDefault="00F52433" w:rsidP="00FA4AAC">
      <w:pPr>
        <w:spacing w:before="0" w:afterLines="60" w:after="144" w:line="240" w:lineRule="auto"/>
        <w:rPr>
          <w:rFonts w:cs="Arial"/>
          <w:sz w:val="22"/>
          <w:szCs w:val="22"/>
          <w:lang w:val="it-IT"/>
        </w:rPr>
      </w:pPr>
    </w:p>
    <w:p w14:paraId="5763842D"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Ci vien voglia di fuggire, </w:t>
      </w:r>
    </w:p>
    <w:p w14:paraId="1FD28B5D"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ma tu ci richiami.</w:t>
      </w:r>
    </w:p>
    <w:p w14:paraId="6B394088"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Vorremmo soluzioni semplici, </w:t>
      </w:r>
    </w:p>
    <w:p w14:paraId="0E6D81C4"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ma tu vuoi che risolviamo problemi complessi.</w:t>
      </w:r>
    </w:p>
    <w:p w14:paraId="1A180676"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Attraverso la tua Chiesa, </w:t>
      </w:r>
    </w:p>
    <w:p w14:paraId="26BC9092"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ci chiami ad ascoltare, ad imparare,</w:t>
      </w:r>
    </w:p>
    <w:p w14:paraId="2B02F141"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per riflettere e agire.</w:t>
      </w:r>
    </w:p>
    <w:p w14:paraId="2AEE17A4" w14:textId="77777777" w:rsidR="00F52433" w:rsidRPr="00A306D5" w:rsidRDefault="00F52433" w:rsidP="00FA4AAC">
      <w:pPr>
        <w:spacing w:before="0" w:afterLines="60" w:after="144" w:line="240" w:lineRule="auto"/>
        <w:rPr>
          <w:rFonts w:cs="Arial"/>
          <w:sz w:val="22"/>
          <w:szCs w:val="22"/>
          <w:lang w:val="it-IT"/>
        </w:rPr>
      </w:pPr>
    </w:p>
    <w:p w14:paraId="0B0DBDEE"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Dacci un senso profondo del nostro posto </w:t>
      </w:r>
    </w:p>
    <w:p w14:paraId="293C14A6"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in questa rete che è il Creato.</w:t>
      </w:r>
    </w:p>
    <w:p w14:paraId="00F0FF32"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Donaci la saggezza della mente e la generosità del cuore </w:t>
      </w:r>
    </w:p>
    <w:p w14:paraId="387AE14E"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per cercare la tua volontà nel mondo di oggi.</w:t>
      </w:r>
    </w:p>
    <w:p w14:paraId="5D223365" w14:textId="77777777" w:rsidR="00F52433" w:rsidRPr="00A306D5" w:rsidRDefault="00F52433" w:rsidP="00FA4AAC">
      <w:pPr>
        <w:spacing w:before="0" w:afterLines="60" w:after="144" w:line="240" w:lineRule="auto"/>
        <w:rPr>
          <w:rFonts w:cs="Arial"/>
          <w:sz w:val="22"/>
          <w:szCs w:val="22"/>
          <w:lang w:val="it-IT"/>
        </w:rPr>
      </w:pPr>
    </w:p>
    <w:p w14:paraId="041A88A1"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Ispiraci a rispondere alla chiamata </w:t>
      </w:r>
    </w:p>
    <w:p w14:paraId="08F8414A"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di vivere in solidarietà con i paesi poveri del mondo,</w:t>
      </w:r>
    </w:p>
    <w:p w14:paraId="36ED5B39"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affinché tutte le figlie e i figli di Dio </w:t>
      </w:r>
    </w:p>
    <w:p w14:paraId="5C9E9DD2" w14:textId="55EA2EC6"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possano vivere in dignità e in pace.</w:t>
      </w:r>
    </w:p>
    <w:p w14:paraId="4C195F8C"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Amen</w:t>
      </w:r>
    </w:p>
    <w:p w14:paraId="5ADDDE55" w14:textId="77777777" w:rsidR="00F52433" w:rsidRPr="00A306D5" w:rsidRDefault="00F52433" w:rsidP="00FA4AAC">
      <w:pPr>
        <w:spacing w:before="0" w:afterLines="60" w:after="144" w:line="240" w:lineRule="auto"/>
        <w:rPr>
          <w:rFonts w:cs="Arial"/>
          <w:sz w:val="22"/>
          <w:szCs w:val="22"/>
          <w:lang w:val="it-IT"/>
        </w:rPr>
      </w:pPr>
    </w:p>
    <w:p w14:paraId="08639E6A" w14:textId="4B32215B" w:rsidR="00F52433" w:rsidRPr="00F6793F" w:rsidRDefault="00F52433" w:rsidP="00F6793F">
      <w:pPr>
        <w:pStyle w:val="FATitel"/>
        <w:rPr>
          <w:lang w:val="it-IT"/>
        </w:rPr>
      </w:pPr>
      <w:r w:rsidRPr="00F6793F">
        <w:rPr>
          <w:lang w:val="it-IT"/>
        </w:rPr>
        <w:t>I regali di una bambina o di un bambino</w:t>
      </w:r>
    </w:p>
    <w:p w14:paraId="70C0FA08"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Ti regalo il primo albero che ho piantato in vita mia.</w:t>
      </w:r>
    </w:p>
    <w:p w14:paraId="36450795"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Ti dono la scatola che mia nonna</w:t>
      </w:r>
      <w:r w:rsidRPr="00A306D5">
        <w:rPr>
          <w:rFonts w:cs="Arial"/>
          <w:lang w:val="it-IT"/>
        </w:rPr>
        <w:t xml:space="preserve"> </w:t>
      </w:r>
      <w:r w:rsidRPr="00A306D5">
        <w:rPr>
          <w:rFonts w:cs="Arial"/>
          <w:sz w:val="22"/>
          <w:szCs w:val="22"/>
          <w:lang w:val="it-IT"/>
        </w:rPr>
        <w:t>mi ha confidato</w:t>
      </w:r>
      <w:r w:rsidRPr="00A306D5">
        <w:rPr>
          <w:rFonts w:cs="Arial"/>
          <w:lang w:val="it-IT"/>
        </w:rPr>
        <w:t xml:space="preserve"> </w:t>
      </w:r>
      <w:r w:rsidRPr="00A306D5">
        <w:rPr>
          <w:rFonts w:cs="Arial"/>
          <w:sz w:val="22"/>
          <w:szCs w:val="22"/>
          <w:lang w:val="it-IT"/>
        </w:rPr>
        <w:t>prima morire.</w:t>
      </w:r>
    </w:p>
    <w:p w14:paraId="1140B094"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Il sorriso della mamma mentre mi guardava incantata fare i primi passi.</w:t>
      </w:r>
    </w:p>
    <w:p w14:paraId="79C2E23F"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Ti regalo l'emozione che ho provato alla nascita di mio fratellino.</w:t>
      </w:r>
    </w:p>
    <w:p w14:paraId="446E8BD7"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Il mio primo amore d'infanzia e le mie prime scarpe.</w:t>
      </w:r>
    </w:p>
    <w:p w14:paraId="5FF781CF"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Il mio primo scherzo e il disordine della mia stanza.</w:t>
      </w:r>
    </w:p>
    <w:p w14:paraId="353BBFB6"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Ti regalo il mio primo giorno di scuola, con la mia pettinatura e il primo quaderno.</w:t>
      </w:r>
    </w:p>
    <w:p w14:paraId="503676F8"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Le notti di luna piena e gli acquazzoni quando è già inverno.</w:t>
      </w:r>
    </w:p>
    <w:p w14:paraId="547ED75E"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Le nostre feste patronali, le ninne nanne a dicembre.</w:t>
      </w:r>
    </w:p>
    <w:p w14:paraId="211911BC"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Le esperienze dei miei avi e il dolore dei loro antenati</w:t>
      </w:r>
      <w:r w:rsidRPr="00A306D5">
        <w:rPr>
          <w:rFonts w:cs="Arial"/>
          <w:lang w:val="it-IT"/>
        </w:rPr>
        <w:t>,</w:t>
      </w:r>
    </w:p>
    <w:p w14:paraId="59CA11F1" w14:textId="77777777" w:rsidR="00F52433" w:rsidRPr="00A306D5" w:rsidRDefault="00F52433" w:rsidP="00FA4AAC">
      <w:pPr>
        <w:spacing w:before="0" w:afterLines="60" w:after="144" w:line="240" w:lineRule="auto"/>
        <w:rPr>
          <w:rFonts w:cs="Arial"/>
          <w:sz w:val="22"/>
          <w:szCs w:val="22"/>
          <w:lang w:val="it-IT"/>
        </w:rPr>
      </w:pPr>
      <w:r w:rsidRPr="00A306D5">
        <w:rPr>
          <w:rFonts w:cs="Arial"/>
          <w:lang w:val="it-IT"/>
        </w:rPr>
        <w:lastRenderedPageBreak/>
        <w:t>i</w:t>
      </w:r>
      <w:r w:rsidRPr="00A306D5">
        <w:rPr>
          <w:rFonts w:cs="Arial"/>
          <w:sz w:val="22"/>
          <w:szCs w:val="22"/>
          <w:lang w:val="it-IT"/>
        </w:rPr>
        <w:t xml:space="preserve"> poteri dei loro dèi, con i loro odi e i loro desideri.</w:t>
      </w:r>
    </w:p>
    <w:p w14:paraId="381F30AE"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Ti dono il mio futuro, la mia voce, il mio respiro.</w:t>
      </w:r>
    </w:p>
    <w:p w14:paraId="1F9B4CCB" w14:textId="77777777" w:rsidR="00F52433" w:rsidRPr="00A306D5" w:rsidRDefault="00F52433" w:rsidP="00FA4AAC">
      <w:pPr>
        <w:spacing w:before="0" w:afterLines="60" w:after="144" w:line="240" w:lineRule="auto"/>
        <w:rPr>
          <w:rFonts w:cs="Arial"/>
          <w:lang w:val="it-IT"/>
        </w:rPr>
      </w:pPr>
      <w:r w:rsidRPr="00A306D5">
        <w:rPr>
          <w:rFonts w:cs="Arial"/>
          <w:lang w:val="it-IT"/>
        </w:rPr>
        <w:t>L’unica cosa</w:t>
      </w:r>
      <w:r w:rsidRPr="00A306D5">
        <w:rPr>
          <w:rFonts w:cs="Arial"/>
          <w:sz w:val="22"/>
          <w:szCs w:val="22"/>
          <w:lang w:val="it-IT"/>
        </w:rPr>
        <w:t xml:space="preserve"> che voglio è metterli nelle tue mani.</w:t>
      </w:r>
    </w:p>
    <w:p w14:paraId="23DDC976" w14:textId="77777777" w:rsidR="00F52433" w:rsidRPr="00A306D5" w:rsidRDefault="00F52433" w:rsidP="00FA4AAC">
      <w:pPr>
        <w:spacing w:before="0" w:afterLines="60" w:after="144" w:line="240" w:lineRule="auto"/>
        <w:rPr>
          <w:rFonts w:cs="Arial"/>
          <w:sz w:val="22"/>
          <w:szCs w:val="22"/>
          <w:lang w:val="it-IT"/>
        </w:rPr>
      </w:pPr>
    </w:p>
    <w:p w14:paraId="0E8672CF" w14:textId="77777777" w:rsidR="00F52433" w:rsidRPr="00A306D5" w:rsidRDefault="00F52433" w:rsidP="00FA4AAC">
      <w:pPr>
        <w:spacing w:before="0" w:afterLines="60" w:after="144" w:line="240" w:lineRule="auto"/>
        <w:rPr>
          <w:rFonts w:cs="Arial"/>
          <w:sz w:val="22"/>
          <w:szCs w:val="22"/>
          <w:lang w:val="it-IT"/>
        </w:rPr>
      </w:pPr>
    </w:p>
    <w:p w14:paraId="56EF38DA" w14:textId="77777777" w:rsidR="00F52433" w:rsidRPr="00F6793F" w:rsidRDefault="00F52433" w:rsidP="00F6793F">
      <w:pPr>
        <w:pStyle w:val="FATitel"/>
        <w:rPr>
          <w:lang w:val="it-IT"/>
        </w:rPr>
      </w:pPr>
      <w:r w:rsidRPr="00F6793F">
        <w:rPr>
          <w:lang w:val="it-IT"/>
        </w:rPr>
        <w:t>Mostrami il mio prossimo</w:t>
      </w:r>
    </w:p>
    <w:p w14:paraId="3264F23D"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Signore di ogni amore, </w:t>
      </w:r>
    </w:p>
    <w:p w14:paraId="65ADEF57"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quando esco di casa, mostrami il mio prossimo. </w:t>
      </w:r>
    </w:p>
    <w:p w14:paraId="5CC3CCFF"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Mentre leggo le notizie, mostrami il mio prossimo. </w:t>
      </w:r>
    </w:p>
    <w:p w14:paraId="5E9C3E28"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Mentre prego, mostrami il mio prossimo. </w:t>
      </w:r>
    </w:p>
    <w:p w14:paraId="2B097779" w14:textId="77777777" w:rsidR="00F52433" w:rsidRPr="00A306D5" w:rsidRDefault="00F52433" w:rsidP="00FA4AAC">
      <w:pPr>
        <w:spacing w:before="0" w:afterLines="60" w:after="144" w:line="240" w:lineRule="auto"/>
        <w:rPr>
          <w:rFonts w:cs="Arial"/>
          <w:sz w:val="22"/>
          <w:szCs w:val="22"/>
          <w:lang w:val="it-IT"/>
        </w:rPr>
      </w:pPr>
    </w:p>
    <w:p w14:paraId="253928DD"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Dove i miei occhi hanno visto e ho distolto lo sguardo, </w:t>
      </w:r>
    </w:p>
    <w:p w14:paraId="1CE159D7"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mostrami il mio prossimo. </w:t>
      </w:r>
    </w:p>
    <w:p w14:paraId="0C403F63"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Dove le mie orecchie hanno sentito e io ho ignorato l’urlo di dolore,</w:t>
      </w:r>
    </w:p>
    <w:p w14:paraId="17CC67DF"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mostrami il mio prossimo. </w:t>
      </w:r>
    </w:p>
    <w:p w14:paraId="17B9A49D"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Fa che io sappia ascoltare chi racconta una storia differente dalla mia</w:t>
      </w:r>
    </w:p>
    <w:p w14:paraId="47ECE344"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proprio come se fosse la mia.</w:t>
      </w:r>
    </w:p>
    <w:p w14:paraId="65D78570" w14:textId="77777777" w:rsidR="00F52433" w:rsidRPr="00A306D5" w:rsidRDefault="00F52433" w:rsidP="00FA4AAC">
      <w:pPr>
        <w:spacing w:before="0" w:afterLines="60" w:after="144" w:line="240" w:lineRule="auto"/>
        <w:rPr>
          <w:rFonts w:cs="Arial"/>
          <w:sz w:val="22"/>
          <w:szCs w:val="22"/>
          <w:lang w:val="it-IT"/>
        </w:rPr>
      </w:pPr>
    </w:p>
    <w:p w14:paraId="1826FC72"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Mostrami il mio prossimo.</w:t>
      </w:r>
    </w:p>
    <w:p w14:paraId="2AAF6454" w14:textId="77777777" w:rsidR="00F52433" w:rsidRPr="00A306D5" w:rsidRDefault="00F52433" w:rsidP="00FA4AAC">
      <w:pPr>
        <w:spacing w:before="0" w:afterLines="60" w:after="144" w:line="240" w:lineRule="auto"/>
        <w:rPr>
          <w:rFonts w:cs="Arial"/>
          <w:sz w:val="22"/>
          <w:szCs w:val="22"/>
          <w:lang w:val="it-IT"/>
        </w:rPr>
      </w:pPr>
    </w:p>
    <w:p w14:paraId="25A8A5DC"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E poi lascia che lo ami </w:t>
      </w:r>
    </w:p>
    <w:p w14:paraId="51EFBD5E"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nella sua gioia e nella sua angoscia, </w:t>
      </w:r>
    </w:p>
    <w:p w14:paraId="75408DD2"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così che la sua gioia diventi la mia </w:t>
      </w:r>
    </w:p>
    <w:p w14:paraId="488DA6DA"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e il suo dolore diventi il mio.</w:t>
      </w:r>
    </w:p>
    <w:p w14:paraId="7D46D2E2" w14:textId="77777777" w:rsidR="00F52433" w:rsidRPr="00A306D5" w:rsidRDefault="00F52433" w:rsidP="00FA4AAC">
      <w:pPr>
        <w:spacing w:before="0" w:afterLines="60" w:after="144" w:line="240" w:lineRule="auto"/>
        <w:rPr>
          <w:rFonts w:cs="Arial"/>
          <w:sz w:val="22"/>
          <w:szCs w:val="22"/>
          <w:lang w:val="it-IT"/>
        </w:rPr>
      </w:pPr>
    </w:p>
    <w:p w14:paraId="21151234"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Fa che io lo ami così pienamente e misericordiosamente</w:t>
      </w:r>
    </w:p>
    <w:p w14:paraId="40681029"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come tu ami me.</w:t>
      </w:r>
    </w:p>
    <w:p w14:paraId="7340C25E"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In vera solidarietà, cantando insieme le nostre canzoni,</w:t>
      </w:r>
    </w:p>
    <w:p w14:paraId="166D894F"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finché non ci sarà una canzone nuova.</w:t>
      </w:r>
    </w:p>
    <w:p w14:paraId="03396A9A"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Lascia che lo ami. </w:t>
      </w:r>
    </w:p>
    <w:p w14:paraId="4CBB53B0" w14:textId="77777777" w:rsidR="00F52433" w:rsidRPr="00A306D5" w:rsidRDefault="00F52433" w:rsidP="00FA4AAC">
      <w:pPr>
        <w:spacing w:before="0" w:afterLines="60" w:after="144" w:line="240" w:lineRule="auto"/>
        <w:rPr>
          <w:rFonts w:cs="Arial"/>
          <w:sz w:val="22"/>
          <w:szCs w:val="22"/>
          <w:lang w:val="it-IT"/>
        </w:rPr>
      </w:pPr>
    </w:p>
    <w:p w14:paraId="49865431"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Alzo lo sguardo a te, Signore: </w:t>
      </w:r>
    </w:p>
    <w:p w14:paraId="027F6ECA" w14:textId="2CCF92FD"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ora mostrami il mio prossimo.</w:t>
      </w:r>
    </w:p>
    <w:p w14:paraId="6DC9F1DA"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Amen</w:t>
      </w:r>
    </w:p>
    <w:p w14:paraId="5BDE2650" w14:textId="77777777" w:rsidR="00F52433" w:rsidRDefault="00F52433" w:rsidP="00FA4AAC">
      <w:pPr>
        <w:spacing w:before="0" w:afterLines="60" w:after="144" w:line="240" w:lineRule="auto"/>
        <w:rPr>
          <w:rFonts w:cs="Arial"/>
          <w:sz w:val="22"/>
          <w:szCs w:val="22"/>
          <w:lang w:val="it-IT"/>
        </w:rPr>
      </w:pPr>
    </w:p>
    <w:p w14:paraId="5BF71988" w14:textId="77777777" w:rsidR="000A2538" w:rsidRPr="00A306D5" w:rsidRDefault="000A2538" w:rsidP="00FA4AAC">
      <w:pPr>
        <w:spacing w:before="0" w:afterLines="60" w:after="144" w:line="240" w:lineRule="auto"/>
        <w:rPr>
          <w:rFonts w:cs="Arial"/>
          <w:sz w:val="22"/>
          <w:szCs w:val="22"/>
          <w:lang w:val="it-IT"/>
        </w:rPr>
      </w:pPr>
    </w:p>
    <w:p w14:paraId="7470A63F" w14:textId="77777777" w:rsidR="00F52433" w:rsidRPr="00F6793F" w:rsidRDefault="00F52433" w:rsidP="00F6793F">
      <w:pPr>
        <w:pStyle w:val="FATitel"/>
        <w:rPr>
          <w:lang w:val="it-IT"/>
        </w:rPr>
      </w:pPr>
      <w:r w:rsidRPr="00F6793F">
        <w:rPr>
          <w:lang w:val="it-IT"/>
        </w:rPr>
        <w:lastRenderedPageBreak/>
        <w:t>Impavidi</w:t>
      </w:r>
    </w:p>
    <w:p w14:paraId="20A6C144"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Non solo qui a </w:t>
      </w:r>
      <w:proofErr w:type="spellStart"/>
      <w:r w:rsidRPr="00A306D5">
        <w:rPr>
          <w:rFonts w:cs="Arial"/>
          <w:sz w:val="22"/>
          <w:szCs w:val="22"/>
          <w:lang w:val="it-IT"/>
        </w:rPr>
        <w:t>Guapi</w:t>
      </w:r>
      <w:proofErr w:type="spellEnd"/>
      <w:r w:rsidRPr="00A306D5">
        <w:rPr>
          <w:rFonts w:cs="Arial"/>
          <w:sz w:val="22"/>
          <w:szCs w:val="22"/>
          <w:lang w:val="it-IT"/>
        </w:rPr>
        <w:t xml:space="preserve">, ma in tutta la Colombia, </w:t>
      </w:r>
    </w:p>
    <w:p w14:paraId="38510347"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il conflitto armato ci fa tremare.</w:t>
      </w:r>
    </w:p>
    <w:p w14:paraId="16F78FC4"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Ehi sorella, ehi fratello mio, </w:t>
      </w:r>
    </w:p>
    <w:p w14:paraId="325304EE"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ascolta quello che sto per dirti!</w:t>
      </w:r>
    </w:p>
    <w:p w14:paraId="35F0F72D"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Non posso più uscire di casa </w:t>
      </w:r>
    </w:p>
    <w:p w14:paraId="78475595"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perché ho paura che mi si faccia del male.</w:t>
      </w:r>
    </w:p>
    <w:p w14:paraId="63AB25F8"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Temo che, a causa di questo conflitto</w:t>
      </w:r>
      <w:r w:rsidRPr="00A306D5">
        <w:rPr>
          <w:rFonts w:cs="Arial"/>
          <w:lang w:val="it-IT"/>
        </w:rPr>
        <w:t>,</w:t>
      </w:r>
    </w:p>
    <w:p w14:paraId="37DC8A37"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i miei fratelli e sorelle debbano lasciare le loro case</w:t>
      </w:r>
    </w:p>
    <w:p w14:paraId="22AF21C5"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e abbandonare le loro famiglie. </w:t>
      </w:r>
    </w:p>
    <w:p w14:paraId="33AF487A" w14:textId="77777777" w:rsidR="00F52433" w:rsidRPr="00A306D5" w:rsidRDefault="00F52433" w:rsidP="00FA4AAC">
      <w:pPr>
        <w:spacing w:before="0" w:afterLines="60" w:after="144" w:line="240" w:lineRule="auto"/>
        <w:rPr>
          <w:rFonts w:cs="Arial"/>
          <w:sz w:val="22"/>
          <w:szCs w:val="22"/>
          <w:lang w:val="it-IT"/>
        </w:rPr>
      </w:pPr>
    </w:p>
    <w:p w14:paraId="667C35DA"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Onestamente, questa è un'enorme sfacciataggine.</w:t>
      </w:r>
    </w:p>
    <w:p w14:paraId="462ADB9D"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E dove sarebbero le proposte per porre fine a tutto questo?</w:t>
      </w:r>
    </w:p>
    <w:p w14:paraId="7537F3B1" w14:textId="77777777" w:rsidR="00F52433" w:rsidRPr="00A306D5" w:rsidRDefault="00F52433" w:rsidP="00FA4AAC">
      <w:pPr>
        <w:spacing w:before="0" w:afterLines="60" w:after="144" w:line="240" w:lineRule="auto"/>
        <w:rPr>
          <w:rFonts w:cs="Arial"/>
          <w:sz w:val="22"/>
          <w:szCs w:val="22"/>
          <w:lang w:val="it-IT"/>
        </w:rPr>
      </w:pPr>
    </w:p>
    <w:p w14:paraId="7E8CCF73"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Ecco, per porre fine a tutto questo </w:t>
      </w:r>
    </w:p>
    <w:p w14:paraId="7AFF5C3F"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noi proponiamo attività culturali, </w:t>
      </w:r>
    </w:p>
    <w:p w14:paraId="3182C543" w14:textId="77777777" w:rsidR="00F52433" w:rsidRPr="00A306D5"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come cantare canzoni, recitare poesie, </w:t>
      </w:r>
    </w:p>
    <w:p w14:paraId="3E827593" w14:textId="7221A5BC" w:rsidR="00F52433" w:rsidRDefault="00F52433" w:rsidP="00FA4AAC">
      <w:pPr>
        <w:spacing w:before="0" w:afterLines="60" w:after="144" w:line="240" w:lineRule="auto"/>
        <w:rPr>
          <w:rFonts w:cs="Arial"/>
          <w:sz w:val="22"/>
          <w:szCs w:val="22"/>
          <w:lang w:val="it-IT"/>
        </w:rPr>
      </w:pPr>
      <w:r w:rsidRPr="00A306D5">
        <w:rPr>
          <w:rFonts w:cs="Arial"/>
          <w:sz w:val="22"/>
          <w:szCs w:val="22"/>
          <w:lang w:val="it-IT"/>
        </w:rPr>
        <w:t xml:space="preserve">danzare </w:t>
      </w:r>
      <w:proofErr w:type="spellStart"/>
      <w:r w:rsidRPr="00A306D5">
        <w:rPr>
          <w:rFonts w:cs="Arial"/>
          <w:sz w:val="22"/>
          <w:szCs w:val="22"/>
          <w:lang w:val="it-IT"/>
        </w:rPr>
        <w:t>bunde</w:t>
      </w:r>
      <w:proofErr w:type="spellEnd"/>
      <w:r w:rsidRPr="00A306D5">
        <w:rPr>
          <w:rFonts w:cs="Arial"/>
          <w:sz w:val="22"/>
          <w:szCs w:val="22"/>
          <w:lang w:val="it-IT"/>
        </w:rPr>
        <w:t xml:space="preserve"> e </w:t>
      </w:r>
      <w:proofErr w:type="spellStart"/>
      <w:r w:rsidRPr="00A306D5">
        <w:rPr>
          <w:rFonts w:cs="Arial"/>
          <w:sz w:val="22"/>
          <w:szCs w:val="22"/>
          <w:lang w:val="it-IT"/>
        </w:rPr>
        <w:t>currulao</w:t>
      </w:r>
      <w:proofErr w:type="spellEnd"/>
      <w:r w:rsidRPr="00A306D5">
        <w:rPr>
          <w:rFonts w:cs="Arial"/>
          <w:sz w:val="22"/>
          <w:szCs w:val="22"/>
          <w:lang w:val="it-IT"/>
        </w:rPr>
        <w:t>.</w:t>
      </w:r>
    </w:p>
    <w:p w14:paraId="6E5E36BE" w14:textId="77777777" w:rsidR="004607D1" w:rsidRPr="00A306D5" w:rsidRDefault="004607D1" w:rsidP="00FA4AAC">
      <w:pPr>
        <w:spacing w:before="0" w:afterLines="60" w:after="144" w:line="240" w:lineRule="auto"/>
        <w:rPr>
          <w:rFonts w:cs="Arial"/>
          <w:sz w:val="22"/>
          <w:szCs w:val="22"/>
          <w:lang w:val="it-IT"/>
        </w:rPr>
      </w:pPr>
    </w:p>
    <w:p w14:paraId="50FFE3CD" w14:textId="066702A1" w:rsidR="00F52433" w:rsidRPr="00A306D5" w:rsidRDefault="00F52433" w:rsidP="00FA4AAC">
      <w:pPr>
        <w:spacing w:before="0" w:afterLines="60" w:after="144" w:line="240" w:lineRule="auto"/>
        <w:rPr>
          <w:rFonts w:cs="Arial"/>
          <w:i/>
          <w:iCs/>
          <w:sz w:val="18"/>
          <w:szCs w:val="18"/>
          <w:lang w:val="it-IT"/>
        </w:rPr>
      </w:pPr>
      <w:proofErr w:type="spellStart"/>
      <w:r w:rsidRPr="00A306D5">
        <w:rPr>
          <w:rFonts w:cs="Arial"/>
          <w:i/>
          <w:iCs/>
          <w:sz w:val="18"/>
          <w:szCs w:val="18"/>
          <w:lang w:val="it-IT"/>
        </w:rPr>
        <w:t>Leidy</w:t>
      </w:r>
      <w:proofErr w:type="spellEnd"/>
      <w:r w:rsidRPr="00A306D5">
        <w:rPr>
          <w:rFonts w:cs="Arial"/>
          <w:i/>
          <w:iCs/>
          <w:sz w:val="18"/>
          <w:szCs w:val="18"/>
          <w:lang w:val="it-IT"/>
        </w:rPr>
        <w:t xml:space="preserve"> </w:t>
      </w:r>
      <w:proofErr w:type="spellStart"/>
      <w:r w:rsidRPr="00A306D5">
        <w:rPr>
          <w:rFonts w:cs="Arial"/>
          <w:i/>
          <w:iCs/>
          <w:sz w:val="18"/>
          <w:szCs w:val="18"/>
          <w:lang w:val="it-IT"/>
        </w:rPr>
        <w:t>Mancilla</w:t>
      </w:r>
      <w:proofErr w:type="spellEnd"/>
      <w:r w:rsidRPr="00A306D5">
        <w:rPr>
          <w:rFonts w:cs="Arial"/>
          <w:i/>
          <w:iCs/>
          <w:sz w:val="18"/>
          <w:szCs w:val="18"/>
          <w:lang w:val="it-IT"/>
        </w:rPr>
        <w:t xml:space="preserve"> Rodríguez, 18 anni, Gruppo giovani della parrocchia La </w:t>
      </w:r>
      <w:proofErr w:type="spellStart"/>
      <w:r w:rsidRPr="00A306D5">
        <w:rPr>
          <w:rFonts w:cs="Arial"/>
          <w:i/>
          <w:iCs/>
          <w:sz w:val="18"/>
          <w:szCs w:val="18"/>
          <w:lang w:val="it-IT"/>
        </w:rPr>
        <w:t>Inmaculada</w:t>
      </w:r>
      <w:proofErr w:type="spellEnd"/>
      <w:r w:rsidRPr="00A306D5">
        <w:rPr>
          <w:rFonts w:cs="Arial"/>
          <w:i/>
          <w:iCs/>
          <w:sz w:val="18"/>
          <w:szCs w:val="18"/>
          <w:lang w:val="it-IT"/>
        </w:rPr>
        <w:t xml:space="preserve"> a </w:t>
      </w:r>
      <w:proofErr w:type="spellStart"/>
      <w:r w:rsidRPr="00A306D5">
        <w:rPr>
          <w:rFonts w:cs="Arial"/>
          <w:i/>
          <w:iCs/>
          <w:sz w:val="18"/>
          <w:szCs w:val="18"/>
          <w:lang w:val="it-IT"/>
        </w:rPr>
        <w:t>Guapi</w:t>
      </w:r>
      <w:proofErr w:type="spellEnd"/>
      <w:r w:rsidRPr="00A306D5">
        <w:rPr>
          <w:rFonts w:cs="Arial"/>
          <w:i/>
          <w:iCs/>
          <w:sz w:val="18"/>
          <w:szCs w:val="18"/>
          <w:lang w:val="it-IT"/>
        </w:rPr>
        <w:t>, nel dipartimento del Cauca.</w:t>
      </w:r>
    </w:p>
    <w:p w14:paraId="52E52A8D" w14:textId="3605F107" w:rsidR="00F52433" w:rsidRPr="00A306D5" w:rsidRDefault="00F52433" w:rsidP="00FA4AAC">
      <w:pPr>
        <w:spacing w:before="0" w:afterLines="60" w:after="144" w:line="240" w:lineRule="auto"/>
        <w:rPr>
          <w:rFonts w:cs="Arial"/>
          <w:i/>
          <w:iCs/>
          <w:sz w:val="18"/>
          <w:szCs w:val="18"/>
          <w:lang w:val="it-IT"/>
        </w:rPr>
      </w:pPr>
      <w:r w:rsidRPr="00A306D5">
        <w:rPr>
          <w:rFonts w:cs="Arial"/>
          <w:i/>
          <w:iCs/>
          <w:sz w:val="18"/>
          <w:szCs w:val="18"/>
          <w:lang w:val="it-IT"/>
        </w:rPr>
        <w:t xml:space="preserve">I giovani di </w:t>
      </w:r>
      <w:proofErr w:type="spellStart"/>
      <w:r w:rsidRPr="00A306D5">
        <w:rPr>
          <w:rFonts w:cs="Arial"/>
          <w:i/>
          <w:iCs/>
          <w:sz w:val="18"/>
          <w:szCs w:val="18"/>
          <w:lang w:val="it-IT"/>
        </w:rPr>
        <w:t>Guapi</w:t>
      </w:r>
      <w:proofErr w:type="spellEnd"/>
      <w:r w:rsidRPr="00A306D5">
        <w:rPr>
          <w:rFonts w:cs="Arial"/>
          <w:i/>
          <w:iCs/>
          <w:sz w:val="18"/>
          <w:szCs w:val="18"/>
          <w:lang w:val="it-IT"/>
        </w:rPr>
        <w:t xml:space="preserve"> che si impegnano a favore del processo di pace attraverso spazi di dialogo e di “immaginazione culturale”.</w:t>
      </w:r>
    </w:p>
    <w:p w14:paraId="3C9E4AED" w14:textId="77777777" w:rsidR="00F52433" w:rsidRPr="00A306D5" w:rsidRDefault="00F52433" w:rsidP="00FA4AAC">
      <w:pPr>
        <w:spacing w:before="0" w:afterLines="60" w:after="144" w:line="240" w:lineRule="auto"/>
        <w:rPr>
          <w:rFonts w:cs="Arial"/>
          <w:i/>
          <w:iCs/>
          <w:sz w:val="18"/>
          <w:szCs w:val="18"/>
          <w:lang w:val="it-IT"/>
        </w:rPr>
      </w:pPr>
      <w:r w:rsidRPr="00A306D5">
        <w:rPr>
          <w:rFonts w:cs="Arial"/>
          <w:i/>
          <w:iCs/>
          <w:sz w:val="18"/>
          <w:szCs w:val="18"/>
          <w:lang w:val="it-IT"/>
        </w:rPr>
        <w:t xml:space="preserve">Il </w:t>
      </w:r>
      <w:proofErr w:type="spellStart"/>
      <w:r w:rsidRPr="00A306D5">
        <w:rPr>
          <w:rFonts w:cs="Arial"/>
          <w:i/>
          <w:iCs/>
          <w:sz w:val="18"/>
          <w:szCs w:val="18"/>
          <w:lang w:val="it-IT"/>
        </w:rPr>
        <w:t>bunde</w:t>
      </w:r>
      <w:proofErr w:type="spellEnd"/>
      <w:r w:rsidRPr="00A306D5">
        <w:rPr>
          <w:rFonts w:cs="Arial"/>
          <w:i/>
          <w:iCs/>
          <w:sz w:val="18"/>
          <w:szCs w:val="18"/>
          <w:lang w:val="it-IT"/>
        </w:rPr>
        <w:t xml:space="preserve"> in origine faceva parte del rito funebre della regione del Pacifico, in cui il dolore per la perdita di una persona cara si trasforma in motivo di gioia, in gioia per l'ingresso dell'anima nel regno degli spiriti. Era eseguito in cerchio da bambini e ragazzi mentre gli adulti si occupavano del rito mortuario. Nel corso degli anni il </w:t>
      </w:r>
      <w:proofErr w:type="spellStart"/>
      <w:r w:rsidRPr="00A306D5">
        <w:rPr>
          <w:rFonts w:cs="Arial"/>
          <w:i/>
          <w:iCs/>
          <w:sz w:val="18"/>
          <w:szCs w:val="18"/>
          <w:lang w:val="it-IT"/>
        </w:rPr>
        <w:t>bunde</w:t>
      </w:r>
      <w:proofErr w:type="spellEnd"/>
      <w:r w:rsidRPr="00A306D5">
        <w:rPr>
          <w:rFonts w:cs="Arial"/>
          <w:i/>
          <w:iCs/>
          <w:sz w:val="18"/>
          <w:szCs w:val="18"/>
          <w:lang w:val="it-IT"/>
        </w:rPr>
        <w:t xml:space="preserve"> ha perso il suo carattere esclusivamente funereo. Il termine è utilizzato per i girotondi e le attività ludiche della prima infanzia.</w:t>
      </w:r>
    </w:p>
    <w:p w14:paraId="1F377F80" w14:textId="110C124B" w:rsidR="00F20C78" w:rsidRDefault="00F52433" w:rsidP="00FA4AAC">
      <w:pPr>
        <w:spacing w:before="0" w:afterLines="60" w:after="144" w:line="240" w:lineRule="auto"/>
        <w:rPr>
          <w:rFonts w:cs="Arial"/>
          <w:i/>
          <w:iCs/>
          <w:sz w:val="18"/>
          <w:szCs w:val="18"/>
          <w:lang w:val="it-IT"/>
        </w:rPr>
      </w:pPr>
      <w:r w:rsidRPr="00A306D5">
        <w:rPr>
          <w:rFonts w:cs="Arial"/>
          <w:i/>
          <w:iCs/>
          <w:sz w:val="18"/>
          <w:szCs w:val="18"/>
          <w:lang w:val="it-IT"/>
        </w:rPr>
        <w:t xml:space="preserve">Il </w:t>
      </w:r>
      <w:proofErr w:type="spellStart"/>
      <w:r w:rsidRPr="00A306D5">
        <w:rPr>
          <w:rFonts w:cs="Arial"/>
          <w:i/>
          <w:iCs/>
          <w:sz w:val="18"/>
          <w:szCs w:val="18"/>
          <w:lang w:val="it-IT"/>
        </w:rPr>
        <w:t>currulao</w:t>
      </w:r>
      <w:proofErr w:type="spellEnd"/>
      <w:r w:rsidRPr="00A306D5">
        <w:rPr>
          <w:rFonts w:cs="Arial"/>
          <w:i/>
          <w:iCs/>
          <w:sz w:val="18"/>
          <w:szCs w:val="18"/>
          <w:lang w:val="it-IT"/>
        </w:rPr>
        <w:t xml:space="preserve"> è la danza più popolare per molte comunità afro-colombiane ed afro-ecuadoriane lungo la costa del Pacifico. Ha caratteristiche che riassumono le influenze africane portate durante il periodo coloniale dai minatori nei bacini fluviali dell'ovest del territorio. È possibile osservare nel </w:t>
      </w:r>
      <w:proofErr w:type="spellStart"/>
      <w:r w:rsidRPr="00A306D5">
        <w:rPr>
          <w:rFonts w:cs="Arial"/>
          <w:i/>
          <w:iCs/>
          <w:sz w:val="18"/>
          <w:szCs w:val="18"/>
          <w:lang w:val="it-IT"/>
        </w:rPr>
        <w:t>currulao</w:t>
      </w:r>
      <w:proofErr w:type="spellEnd"/>
      <w:r w:rsidRPr="00A306D5">
        <w:rPr>
          <w:rFonts w:cs="Arial"/>
          <w:i/>
          <w:iCs/>
          <w:sz w:val="18"/>
          <w:szCs w:val="18"/>
          <w:lang w:val="it-IT"/>
        </w:rPr>
        <w:t xml:space="preserve"> riferimenti a un rito sacramentale di forza ancestrale e magia.</w:t>
      </w:r>
    </w:p>
    <w:p w14:paraId="162DA579" w14:textId="5FB6837D" w:rsidR="004F31A8" w:rsidRPr="00A306D5" w:rsidRDefault="004F31A8" w:rsidP="00FA4AAC">
      <w:pPr>
        <w:spacing w:before="0" w:afterLines="60" w:after="144" w:line="240" w:lineRule="auto"/>
        <w:rPr>
          <w:rFonts w:cs="Arial"/>
          <w:i/>
          <w:iCs/>
          <w:sz w:val="18"/>
          <w:szCs w:val="18"/>
          <w:lang w:val="it-IT"/>
        </w:rPr>
      </w:pPr>
      <w:r>
        <w:rPr>
          <w:rFonts w:cs="Arial"/>
          <w:i/>
          <w:iCs/>
          <w:sz w:val="18"/>
          <w:szCs w:val="18"/>
          <w:lang w:val="it-IT"/>
        </w:rPr>
        <w:t>Gennaio 2024</w:t>
      </w:r>
    </w:p>
    <w:sectPr w:rsidR="004F31A8" w:rsidRPr="00A306D5" w:rsidSect="00B06F00">
      <w:footerReference w:type="default" r:id="rId7"/>
      <w:headerReference w:type="first" r:id="rId8"/>
      <w:footerReference w:type="first" r:id="rId9"/>
      <w:pgSz w:w="11906" w:h="16838"/>
      <w:pgMar w:top="1418"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6762" w14:textId="77777777" w:rsidR="005C7257" w:rsidRDefault="005C7257" w:rsidP="00310849">
      <w:r>
        <w:separator/>
      </w:r>
    </w:p>
  </w:endnote>
  <w:endnote w:type="continuationSeparator" w:id="0">
    <w:p w14:paraId="457D5884" w14:textId="77777777" w:rsidR="005C7257" w:rsidRDefault="005C7257" w:rsidP="0031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Überschriften">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9324" w14:textId="77777777" w:rsidR="005F5251" w:rsidRPr="00BE14CB" w:rsidRDefault="00927BC4" w:rsidP="00B06F00">
    <w:pPr>
      <w:pStyle w:val="Pieddepage"/>
      <w:tabs>
        <w:tab w:val="clear" w:pos="9072"/>
        <w:tab w:val="right" w:pos="9214"/>
      </w:tabs>
    </w:pPr>
    <w:r w:rsidRPr="00451984">
      <w:rPr>
        <w:noProof/>
      </w:rPr>
      <mc:AlternateContent>
        <mc:Choice Requires="wps">
          <w:drawing>
            <wp:anchor distT="0" distB="0" distL="114300" distR="114300" simplePos="0" relativeHeight="251661312" behindDoc="0" locked="0" layoutInCell="1" allowOverlap="1" wp14:anchorId="64606A65" wp14:editId="61DE8D70">
              <wp:simplePos x="0" y="0"/>
              <wp:positionH relativeFrom="column">
                <wp:posOffset>-3447</wp:posOffset>
              </wp:positionH>
              <wp:positionV relativeFrom="paragraph">
                <wp:posOffset>26941</wp:posOffset>
              </wp:positionV>
              <wp:extent cx="5832747" cy="29573"/>
              <wp:effectExtent l="0" t="0" r="22225" b="21590"/>
              <wp:wrapNone/>
              <wp:docPr id="1" name="Gerade Verbindung 1"/>
              <wp:cNvGraphicFramePr/>
              <a:graphic xmlns:a="http://schemas.openxmlformats.org/drawingml/2006/main">
                <a:graphicData uri="http://schemas.microsoft.com/office/word/2010/wordprocessingShape">
                  <wps:wsp>
                    <wps:cNvCnPr/>
                    <wps:spPr>
                      <a:xfrm>
                        <a:off x="0" y="0"/>
                        <a:ext cx="5832747" cy="29573"/>
                      </a:xfrm>
                      <a:prstGeom prst="line">
                        <a:avLst/>
                      </a:prstGeom>
                      <a:ln>
                        <a:solidFill>
                          <a:srgbClr val="E0003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26915"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pt" to="4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PPuwEAANkDAAAOAAAAZHJzL2Uyb0RvYy54bWysU9uO0zAQfUfiHyy/U6cpS5eo6T7ssrwg&#10;WHH5ANcZN5Z8k22a9O8ZO2m6AiQE4mXiy5wzc44nu7vRaHKCEJWzLV2vKkrACtcpe2zpt6+Pr24p&#10;iYnbjmtnoaVniPRu//LFbvAN1K53uoNAkMTGZvAt7VPyDWNR9GB4XDkPFi+lC4Yn3IYj6wIfkN1o&#10;VlfVGza40PngBMSIpw/TJd0XfilBpE9SRkhEtxR7SyWGEg85sv2ON8fAfa/E3Ab/hy4MVxaLLlQP&#10;PHHyPahfqIwSwUUn00o4w5yUSkDRgGrW1U9qvvTcQ9GC5kS/2BT/H634eLq3TwFtGHxson8KWcUo&#10;g8lf7I+MxazzYhaMiQg8vLnd1NvXW0oE3tVvb7abbCa7gn2I6T04Q/KipVrZrIU3/PQhpin1kpKP&#10;tc0xOq26R6V12YTj4V4HcuL4eu+qqtrUc41naVgxQ9m1/7JKZw0T7WeQRHXY8bqUL6MFCy0XAmy6&#10;8GqL2RkmsYUFWP0ZOOdnKJSx+xvwgiiVnU0L2Cjrwu+qp3E9WyGn/IsDk+5swcF15/KyxRqcn/I6&#10;86znAX2+L/DrH7n/AQAA//8DAFBLAwQUAAYACAAAACEAAOINKN0AAAAFAQAADwAAAGRycy9kb3du&#10;cmV2LnhtbEyPwU7DMBBE70j8g7VI3FonEVRpGqeCAgIpXAh8gBu7cUS8jmI3dfv1LCc4jmY086bc&#10;RjuwWU++dyggXSbANLZO9dgJ+Pp8WeTAfJCo5OBQCzhrD9vq+qqUhXIn/NBzEzpGJegLKcCEMBac&#10;+9ZoK/3SjRrJO7jJykBy6ria5InK7cCzJFlxK3ukBSNHvTO6/W6OVsDlecji42u6iu/nut415vI2&#10;109C3N7Ehw2woGP4C8MvPqFDRUx7d0Tl2SBgcU9BAXcZMHLXaU7P9gLyNfCq5P/pqx8AAAD//wMA&#10;UEsBAi0AFAAGAAgAAAAhALaDOJL+AAAA4QEAABMAAAAAAAAAAAAAAAAAAAAAAFtDb250ZW50X1R5&#10;cGVzXS54bWxQSwECLQAUAAYACAAAACEAOP0h/9YAAACUAQAACwAAAAAAAAAAAAAAAAAvAQAAX3Jl&#10;bHMvLnJlbHNQSwECLQAUAAYACAAAACEAXNajz7sBAADZAwAADgAAAAAAAAAAAAAAAAAuAgAAZHJz&#10;L2Uyb0RvYy54bWxQSwECLQAUAAYACAAAACEAAOINKN0AAAAFAQAADwAAAAAAAAAAAAAAAAAVBAAA&#10;ZHJzL2Rvd25yZXYueG1sUEsFBgAAAAAEAAQA8wAAAB8FAAAAAA==&#10;" strokecolor="#e00032" strokeweight=".5pt">
              <v:stroke joinstyle="miter"/>
            </v:line>
          </w:pict>
        </mc:Fallback>
      </mc:AlternateContent>
    </w:r>
    <w:r w:rsidRPr="00451984">
      <w:t xml:space="preserve"> </w:t>
    </w:r>
    <w:r w:rsidRPr="00451984">
      <w:tab/>
    </w:r>
    <w:r w:rsidRPr="00451984">
      <w:tab/>
    </w:r>
    <w:r w:rsidRPr="00451984">
      <w:tab/>
    </w:r>
    <w:r w:rsidRPr="00BE14CB">
      <w:t xml:space="preserve"> </w:t>
    </w:r>
    <w:r w:rsidRPr="00BE14CB">
      <w:fldChar w:fldCharType="begin"/>
    </w:r>
    <w:r w:rsidRPr="00BE14CB">
      <w:instrText xml:space="preserve"> PAGE  \* Arabic  \* MERGEFORMAT </w:instrText>
    </w:r>
    <w:r w:rsidRPr="00BE14CB">
      <w:fldChar w:fldCharType="separate"/>
    </w:r>
    <w:r w:rsidR="005C7257">
      <w:rPr>
        <w:noProof/>
      </w:rPr>
      <w:t>2</w:t>
    </w:r>
    <w:r w:rsidRPr="00BE14CB">
      <w:fldChar w:fldCharType="end"/>
    </w:r>
    <w:r w:rsidRPr="00BE14CB">
      <w:t>/</w:t>
    </w:r>
    <w:r w:rsidR="004F31A8">
      <w:fldChar w:fldCharType="begin"/>
    </w:r>
    <w:r w:rsidR="004F31A8">
      <w:instrText xml:space="preserve"> NUMPAGES  \* Arabic  \* MERGEFORMAT </w:instrText>
    </w:r>
    <w:r w:rsidR="004F31A8">
      <w:fldChar w:fldCharType="separate"/>
    </w:r>
    <w:r w:rsidR="005C7257">
      <w:rPr>
        <w:noProof/>
      </w:rPr>
      <w:t>2</w:t>
    </w:r>
    <w:r w:rsidR="004F31A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9AD0" w14:textId="5ADF59D3" w:rsidR="005F5251" w:rsidRPr="00500B34" w:rsidRDefault="00125EA8" w:rsidP="00125EA8">
    <w:pPr>
      <w:pBdr>
        <w:top w:val="single" w:sz="4" w:space="10" w:color="E00032"/>
      </w:pBdr>
      <w:tabs>
        <w:tab w:val="clear" w:pos="9072"/>
        <w:tab w:val="right" w:pos="9211"/>
      </w:tabs>
      <w:spacing w:line="240" w:lineRule="auto"/>
      <w:rPr>
        <w:rStyle w:val="PieddepageCar"/>
        <w:lang w:val="it-IT"/>
      </w:rPr>
    </w:pPr>
    <w:r w:rsidRPr="00061479">
      <w:rPr>
        <w:rStyle w:val="PieddepageCar"/>
        <w:rFonts w:cs="Arial"/>
        <w:b/>
        <w:bCs/>
        <w:noProof/>
      </w:rPr>
      <w:drawing>
        <wp:anchor distT="0" distB="0" distL="114300" distR="114300" simplePos="0" relativeHeight="251663360" behindDoc="1" locked="0" layoutInCell="1" allowOverlap="1" wp14:anchorId="4CCA4C9B" wp14:editId="07E9BE2A">
          <wp:simplePos x="0" y="0"/>
          <wp:positionH relativeFrom="column">
            <wp:posOffset>-572770</wp:posOffset>
          </wp:positionH>
          <wp:positionV relativeFrom="paragraph">
            <wp:posOffset>18415</wp:posOffset>
          </wp:positionV>
          <wp:extent cx="370800" cy="396000"/>
          <wp:effectExtent l="0" t="0" r="0" b="4445"/>
          <wp:wrapTight wrapText="bothSides">
            <wp:wrapPolygon edited="0">
              <wp:start x="3334" y="0"/>
              <wp:lineTo x="0" y="5201"/>
              <wp:lineTo x="0" y="15602"/>
              <wp:lineTo x="2223" y="20803"/>
              <wp:lineTo x="16672" y="20803"/>
              <wp:lineTo x="20007" y="16642"/>
              <wp:lineTo x="20007" y="5201"/>
              <wp:lineTo x="18895" y="1040"/>
              <wp:lineTo x="14449" y="0"/>
              <wp:lineTo x="3334" y="0"/>
            </wp:wrapPolygon>
          </wp:wrapTight>
          <wp:docPr id="14" name="Bild 14" descr="01 Server Kreation:_Logos_FSC_GAS_POST_ZEWO:ZEWO-Logos:ZEWO_Logo_def_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Server Kreation:_Logos_FSC_GAS_POST_ZEWO:ZEWO-Logos:ZEWO_Logo_def_sw.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0B34">
      <w:rPr>
        <w:rStyle w:val="PieddepageCar"/>
        <w:b/>
        <w:bCs/>
        <w:lang w:val="it-IT"/>
      </w:rPr>
      <w:t>Azione Quaresimale,</w:t>
    </w:r>
    <w:r w:rsidRPr="00500B34">
      <w:rPr>
        <w:rStyle w:val="PieddepageCar"/>
        <w:lang w:val="it-IT"/>
      </w:rPr>
      <w:t xml:space="preserve"> Via Can</w:t>
    </w:r>
    <w:r w:rsidR="00275724">
      <w:rPr>
        <w:rStyle w:val="PieddepageCar"/>
        <w:lang w:val="it-IT"/>
      </w:rPr>
      <w:t xml:space="preserve">tonale 2a, 6900 Lugano, </w:t>
    </w:r>
    <w:proofErr w:type="spellStart"/>
    <w:r w:rsidR="00275724">
      <w:rPr>
        <w:rStyle w:val="PieddepageCar"/>
        <w:lang w:val="it-IT"/>
      </w:rPr>
      <w:t>tel</w:t>
    </w:r>
    <w:proofErr w:type="spellEnd"/>
    <w:r w:rsidR="00275724">
      <w:rPr>
        <w:rStyle w:val="PieddepageCar"/>
        <w:lang w:val="it-IT"/>
      </w:rPr>
      <w:t xml:space="preserve"> </w:t>
    </w:r>
    <w:r w:rsidR="00E7505B">
      <w:rPr>
        <w:rStyle w:val="PieddepageCar"/>
        <w:lang w:val="it-IT"/>
      </w:rPr>
      <w:t>0</w:t>
    </w:r>
    <w:r w:rsidRPr="00500B34">
      <w:rPr>
        <w:rStyle w:val="PieddepageCar"/>
        <w:lang w:val="it-IT"/>
      </w:rPr>
      <w:t>91 922 70 47, l</w:t>
    </w:r>
    <w:r w:rsidR="00E7505B">
      <w:rPr>
        <w:rStyle w:val="PieddepageCar"/>
        <w:lang w:val="it-IT"/>
      </w:rPr>
      <w:t>ugano</w:t>
    </w:r>
    <w:r w:rsidRPr="00500B34">
      <w:rPr>
        <w:rStyle w:val="PieddepageCar"/>
        <w:lang w:val="it-IT"/>
      </w:rPr>
      <w:t>@azionequaresimale.ch, azionequaresimale.ch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8439" w14:textId="77777777" w:rsidR="005C7257" w:rsidRDefault="005C7257" w:rsidP="00310849">
      <w:r>
        <w:separator/>
      </w:r>
    </w:p>
  </w:footnote>
  <w:footnote w:type="continuationSeparator" w:id="0">
    <w:p w14:paraId="396A4F74" w14:textId="77777777" w:rsidR="005C7257" w:rsidRDefault="005C7257" w:rsidP="0031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7123" w14:textId="3D53A1D3" w:rsidR="005F5251" w:rsidRPr="003930F5" w:rsidRDefault="00D24465" w:rsidP="0015172B">
    <w:pPr>
      <w:pStyle w:val="FAKopfzeile"/>
      <w:tabs>
        <w:tab w:val="clear" w:pos="4438"/>
        <w:tab w:val="clear" w:pos="7856"/>
      </w:tabs>
    </w:pPr>
    <w:r>
      <w:t>Preghiere</w:t>
    </w:r>
    <w:r w:rsidR="005F5251" w:rsidRPr="003930F5">
      <w:tab/>
    </w:r>
    <w:r w:rsidR="00B06F00">
      <w:tab/>
    </w:r>
    <w:r w:rsidR="0053015F">
      <w:rPr>
        <w:lang w:eastAsia="de-CH"/>
      </w:rPr>
      <w:drawing>
        <wp:inline distT="0" distB="0" distL="0" distR="0" wp14:anchorId="31E4FF58" wp14:editId="39249DE6">
          <wp:extent cx="399600" cy="547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_Bildmarke_RGB_Original_400Prozent.emf"/>
                  <pic:cNvPicPr/>
                </pic:nvPicPr>
                <pic:blipFill>
                  <a:blip r:embed="rId1">
                    <a:extLst>
                      <a:ext uri="{28A0092B-C50C-407E-A947-70E740481C1C}">
                        <a14:useLocalDpi xmlns:a14="http://schemas.microsoft.com/office/drawing/2010/main" val="0"/>
                      </a:ext>
                    </a:extLst>
                  </a:blip>
                  <a:stretch>
                    <a:fillRect/>
                  </a:stretch>
                </pic:blipFill>
                <pic:spPr>
                  <a:xfrm>
                    <a:off x="0" y="0"/>
                    <a:ext cx="399600" cy="54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564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364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43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58BB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C027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1AD2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F895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1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A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E6D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56E0"/>
    <w:multiLevelType w:val="hybridMultilevel"/>
    <w:tmpl w:val="0CAEB126"/>
    <w:lvl w:ilvl="0" w:tplc="B02AE612">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F421A11"/>
    <w:multiLevelType w:val="multilevel"/>
    <w:tmpl w:val="30BAAC5A"/>
    <w:styleLink w:val="AktuelleList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F53132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6F547B"/>
    <w:multiLevelType w:val="multilevel"/>
    <w:tmpl w:val="2EB890F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540474D"/>
    <w:multiLevelType w:val="hybridMultilevel"/>
    <w:tmpl w:val="F6CEDFAE"/>
    <w:lvl w:ilvl="0" w:tplc="BBE6175A">
      <w:start w:val="1"/>
      <w:numFmt w:val="bullet"/>
      <w:lvlText w:val=""/>
      <w:lvlJc w:val="left"/>
      <w:pPr>
        <w:ind w:left="360" w:hanging="360"/>
      </w:pPr>
      <w:rPr>
        <w:rFonts w:ascii="Symbol" w:hAnsi="Symbol" w:hint="default"/>
        <w:lang w:val="de-D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01B2EE0"/>
    <w:multiLevelType w:val="multilevel"/>
    <w:tmpl w:val="743242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2C6ACD"/>
    <w:multiLevelType w:val="hybridMultilevel"/>
    <w:tmpl w:val="CAEA2B00"/>
    <w:lvl w:ilvl="0" w:tplc="96C44148">
      <w:start w:val="1"/>
      <w:numFmt w:val="bullet"/>
      <w:pStyle w:val="Paragraphedeliste"/>
      <w:lvlText w:val=""/>
      <w:lvlJc w:val="left"/>
      <w:pPr>
        <w:ind w:left="360" w:hanging="360"/>
      </w:pPr>
      <w:rPr>
        <w:rFonts w:ascii="Wingdings" w:hAnsi="Wingdings" w:hint="default"/>
        <w:color w:val="E0003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67325C3"/>
    <w:multiLevelType w:val="multilevel"/>
    <w:tmpl w:val="AE1A97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551938"/>
    <w:multiLevelType w:val="hybridMultilevel"/>
    <w:tmpl w:val="30BAAC5A"/>
    <w:lvl w:ilvl="0" w:tplc="AB80D29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144734023">
    <w:abstractNumId w:val="16"/>
  </w:num>
  <w:num w:numId="2" w16cid:durableId="1386374140">
    <w:abstractNumId w:val="12"/>
  </w:num>
  <w:num w:numId="3" w16cid:durableId="1188328797">
    <w:abstractNumId w:val="17"/>
  </w:num>
  <w:num w:numId="4" w16cid:durableId="1714039391">
    <w:abstractNumId w:val="15"/>
  </w:num>
  <w:num w:numId="5" w16cid:durableId="445586509">
    <w:abstractNumId w:val="14"/>
  </w:num>
  <w:num w:numId="6" w16cid:durableId="1690062972">
    <w:abstractNumId w:val="13"/>
  </w:num>
  <w:num w:numId="7" w16cid:durableId="1576937992">
    <w:abstractNumId w:val="18"/>
  </w:num>
  <w:num w:numId="8" w16cid:durableId="1512528168">
    <w:abstractNumId w:val="10"/>
  </w:num>
  <w:num w:numId="9" w16cid:durableId="1928610155">
    <w:abstractNumId w:val="11"/>
  </w:num>
  <w:num w:numId="10" w16cid:durableId="704059047">
    <w:abstractNumId w:val="0"/>
  </w:num>
  <w:num w:numId="11" w16cid:durableId="711032054">
    <w:abstractNumId w:val="1"/>
  </w:num>
  <w:num w:numId="12" w16cid:durableId="620957816">
    <w:abstractNumId w:val="2"/>
  </w:num>
  <w:num w:numId="13" w16cid:durableId="1741520507">
    <w:abstractNumId w:val="3"/>
  </w:num>
  <w:num w:numId="14" w16cid:durableId="591206261">
    <w:abstractNumId w:val="8"/>
  </w:num>
  <w:num w:numId="15" w16cid:durableId="461970648">
    <w:abstractNumId w:val="4"/>
  </w:num>
  <w:num w:numId="16" w16cid:durableId="340395899">
    <w:abstractNumId w:val="5"/>
  </w:num>
  <w:num w:numId="17" w16cid:durableId="105659649">
    <w:abstractNumId w:val="6"/>
  </w:num>
  <w:num w:numId="18" w16cid:durableId="1047874640">
    <w:abstractNumId w:val="7"/>
  </w:num>
  <w:num w:numId="19" w16cid:durableId="10599431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57"/>
    <w:rsid w:val="000068A6"/>
    <w:rsid w:val="00072C63"/>
    <w:rsid w:val="00096A2E"/>
    <w:rsid w:val="000A2538"/>
    <w:rsid w:val="000A5FB9"/>
    <w:rsid w:val="000B1792"/>
    <w:rsid w:val="00102C9C"/>
    <w:rsid w:val="001220DC"/>
    <w:rsid w:val="00125EA8"/>
    <w:rsid w:val="0015172B"/>
    <w:rsid w:val="00191554"/>
    <w:rsid w:val="001B4E3D"/>
    <w:rsid w:val="00264181"/>
    <w:rsid w:val="00275724"/>
    <w:rsid w:val="002F39EC"/>
    <w:rsid w:val="00310849"/>
    <w:rsid w:val="003323C5"/>
    <w:rsid w:val="00337543"/>
    <w:rsid w:val="00357D00"/>
    <w:rsid w:val="003722CC"/>
    <w:rsid w:val="003930F5"/>
    <w:rsid w:val="003C4B05"/>
    <w:rsid w:val="003E1D15"/>
    <w:rsid w:val="003F1D0A"/>
    <w:rsid w:val="003F62C4"/>
    <w:rsid w:val="00443FCD"/>
    <w:rsid w:val="00444AAD"/>
    <w:rsid w:val="004578A3"/>
    <w:rsid w:val="004607D1"/>
    <w:rsid w:val="004F31A8"/>
    <w:rsid w:val="00500B34"/>
    <w:rsid w:val="00515865"/>
    <w:rsid w:val="005270AD"/>
    <w:rsid w:val="0053015F"/>
    <w:rsid w:val="005C54D5"/>
    <w:rsid w:val="005C7257"/>
    <w:rsid w:val="005F5251"/>
    <w:rsid w:val="00615F43"/>
    <w:rsid w:val="00630B73"/>
    <w:rsid w:val="00676F21"/>
    <w:rsid w:val="006C6C16"/>
    <w:rsid w:val="006D469E"/>
    <w:rsid w:val="00703F6A"/>
    <w:rsid w:val="0070413F"/>
    <w:rsid w:val="00711B25"/>
    <w:rsid w:val="0071240A"/>
    <w:rsid w:val="007175A5"/>
    <w:rsid w:val="007972EB"/>
    <w:rsid w:val="00874F7D"/>
    <w:rsid w:val="00927BC4"/>
    <w:rsid w:val="00970448"/>
    <w:rsid w:val="009F6391"/>
    <w:rsid w:val="00A12B1D"/>
    <w:rsid w:val="00A306D5"/>
    <w:rsid w:val="00A75DC2"/>
    <w:rsid w:val="00A77113"/>
    <w:rsid w:val="00A86748"/>
    <w:rsid w:val="00AB0101"/>
    <w:rsid w:val="00AE5C6B"/>
    <w:rsid w:val="00B06F00"/>
    <w:rsid w:val="00B0759A"/>
    <w:rsid w:val="00B126CE"/>
    <w:rsid w:val="00B463F0"/>
    <w:rsid w:val="00B508A7"/>
    <w:rsid w:val="00B53555"/>
    <w:rsid w:val="00B61488"/>
    <w:rsid w:val="00B8085E"/>
    <w:rsid w:val="00BA554F"/>
    <w:rsid w:val="00BC0738"/>
    <w:rsid w:val="00BD05B4"/>
    <w:rsid w:val="00BE14CB"/>
    <w:rsid w:val="00C07E40"/>
    <w:rsid w:val="00C35953"/>
    <w:rsid w:val="00C36A13"/>
    <w:rsid w:val="00C65FF0"/>
    <w:rsid w:val="00C66430"/>
    <w:rsid w:val="00CD6B1F"/>
    <w:rsid w:val="00CF1A9A"/>
    <w:rsid w:val="00D14D3B"/>
    <w:rsid w:val="00D24465"/>
    <w:rsid w:val="00D27235"/>
    <w:rsid w:val="00DB532F"/>
    <w:rsid w:val="00E15514"/>
    <w:rsid w:val="00E34168"/>
    <w:rsid w:val="00E70393"/>
    <w:rsid w:val="00E71F49"/>
    <w:rsid w:val="00E7505B"/>
    <w:rsid w:val="00E81402"/>
    <w:rsid w:val="00E81AA9"/>
    <w:rsid w:val="00E870F2"/>
    <w:rsid w:val="00EA006D"/>
    <w:rsid w:val="00ED04AD"/>
    <w:rsid w:val="00F20C78"/>
    <w:rsid w:val="00F30398"/>
    <w:rsid w:val="00F52433"/>
    <w:rsid w:val="00F6793F"/>
    <w:rsid w:val="00F76621"/>
    <w:rsid w:val="00FA4AA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254243"/>
  <w15:chartTrackingRefBased/>
  <w15:docId w15:val="{3299A463-198A-45E8-9A46-775B58A9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9E"/>
    <w:pPr>
      <w:tabs>
        <w:tab w:val="left" w:pos="1985"/>
        <w:tab w:val="right" w:pos="9072"/>
      </w:tabs>
      <w:spacing w:before="120" w:line="280" w:lineRule="atLeast"/>
    </w:pPr>
    <w:rPr>
      <w:rFonts w:ascii="Arial" w:eastAsia="Times New Roman" w:hAnsi="Arial" w:cs="Times New Roman"/>
      <w:sz w:val="20"/>
      <w:szCs w:val="20"/>
      <w:lang w:eastAsia="de-CH"/>
    </w:rPr>
  </w:style>
  <w:style w:type="paragraph" w:styleId="Titre1">
    <w:name w:val="heading 1"/>
    <w:aliases w:val="Überschrift 12"/>
    <w:basedOn w:val="Normal"/>
    <w:next w:val="Normal"/>
    <w:link w:val="Titre1Car"/>
    <w:qFormat/>
    <w:rsid w:val="00072C63"/>
    <w:pPr>
      <w:keepNext/>
      <w:numPr>
        <w:numId w:val="6"/>
      </w:numPr>
      <w:spacing w:before="280"/>
      <w:ind w:left="431" w:hanging="431"/>
      <w:outlineLvl w:val="0"/>
    </w:pPr>
    <w:rPr>
      <w:b/>
      <w:color w:val="E00032"/>
      <w:kern w:val="28"/>
    </w:rPr>
  </w:style>
  <w:style w:type="paragraph" w:styleId="Titre2">
    <w:name w:val="heading 2"/>
    <w:basedOn w:val="Normal"/>
    <w:next w:val="Normal"/>
    <w:link w:val="Titre2Car"/>
    <w:unhideWhenUsed/>
    <w:qFormat/>
    <w:rsid w:val="00102C9C"/>
    <w:pPr>
      <w:keepNext/>
      <w:numPr>
        <w:ilvl w:val="1"/>
        <w:numId w:val="6"/>
      </w:numPr>
      <w:tabs>
        <w:tab w:val="clear" w:pos="9072"/>
        <w:tab w:val="left" w:pos="567"/>
        <w:tab w:val="left" w:pos="1134"/>
        <w:tab w:val="right" w:pos="7229"/>
      </w:tabs>
      <w:spacing w:before="280"/>
      <w:ind w:left="578" w:hanging="578"/>
      <w:outlineLvl w:val="1"/>
    </w:pPr>
    <w:rPr>
      <w:rFonts w:cs="Arial"/>
      <w:b/>
    </w:rPr>
  </w:style>
  <w:style w:type="paragraph" w:styleId="Titre3">
    <w:name w:val="heading 3"/>
    <w:basedOn w:val="Normal"/>
    <w:next w:val="Normal"/>
    <w:link w:val="Titre3Car"/>
    <w:unhideWhenUsed/>
    <w:qFormat/>
    <w:rsid w:val="00102C9C"/>
    <w:pPr>
      <w:spacing w:before="280"/>
      <w:outlineLvl w:val="2"/>
    </w:pPr>
    <w:rPr>
      <w:b/>
      <w:lang w:val="en-US"/>
    </w:rPr>
  </w:style>
  <w:style w:type="paragraph" w:styleId="Titre4">
    <w:name w:val="heading 4"/>
    <w:basedOn w:val="Normal"/>
    <w:next w:val="Normal"/>
    <w:link w:val="Titre4Car"/>
    <w:unhideWhenUsed/>
    <w:rsid w:val="00ED04AD"/>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rsid w:val="00ED04AD"/>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nhideWhenUsed/>
    <w:rsid w:val="00ED04AD"/>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rsid w:val="00ED04AD"/>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semiHidden/>
    <w:unhideWhenUsed/>
    <w:qFormat/>
    <w:rsid w:val="00ED04AD"/>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ED04AD"/>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240A"/>
    <w:pPr>
      <w:tabs>
        <w:tab w:val="center" w:pos="4536"/>
      </w:tabs>
    </w:pPr>
  </w:style>
  <w:style w:type="character" w:customStyle="1" w:styleId="En-tteCar">
    <w:name w:val="En-tête Car"/>
    <w:basedOn w:val="Policepardfaut"/>
    <w:link w:val="En-tte"/>
    <w:uiPriority w:val="99"/>
    <w:rsid w:val="0071240A"/>
  </w:style>
  <w:style w:type="paragraph" w:styleId="Pieddepage">
    <w:name w:val="footer"/>
    <w:basedOn w:val="Normal"/>
    <w:link w:val="PieddepageCar"/>
    <w:uiPriority w:val="99"/>
    <w:unhideWhenUsed/>
    <w:rsid w:val="0053015F"/>
    <w:pPr>
      <w:tabs>
        <w:tab w:val="center" w:pos="4536"/>
      </w:tabs>
    </w:pPr>
    <w:rPr>
      <w:sz w:val="16"/>
    </w:rPr>
  </w:style>
  <w:style w:type="character" w:customStyle="1" w:styleId="PieddepageCar">
    <w:name w:val="Pied de page Car"/>
    <w:basedOn w:val="Policepardfaut"/>
    <w:link w:val="Pieddepage"/>
    <w:uiPriority w:val="99"/>
    <w:rsid w:val="0053015F"/>
    <w:rPr>
      <w:rFonts w:ascii="Arial" w:eastAsia="Times New Roman" w:hAnsi="Arial" w:cs="Times New Roman"/>
      <w:sz w:val="16"/>
      <w:szCs w:val="20"/>
      <w:lang w:eastAsia="de-CH"/>
    </w:rPr>
  </w:style>
  <w:style w:type="paragraph" w:customStyle="1" w:styleId="FAKopfzeile">
    <w:name w:val="FA Kopfzeile"/>
    <w:autoRedefine/>
    <w:qFormat/>
    <w:rsid w:val="0015172B"/>
    <w:pPr>
      <w:pBdr>
        <w:bottom w:val="single" w:sz="4" w:space="10" w:color="E00032"/>
      </w:pBdr>
      <w:tabs>
        <w:tab w:val="left" w:pos="4438"/>
        <w:tab w:val="left" w:pos="7856"/>
        <w:tab w:val="left" w:pos="8146"/>
        <w:tab w:val="right" w:pos="9214"/>
      </w:tabs>
    </w:pPr>
    <w:rPr>
      <w:rFonts w:ascii="Arial" w:eastAsiaTheme="majorEastAsia" w:hAnsi="Arial" w:cs="Times New Roman (Überschriften"/>
      <w:noProof/>
      <w:color w:val="000000" w:themeColor="text1"/>
      <w:sz w:val="52"/>
      <w:szCs w:val="52"/>
      <w:u w:color="FF0000"/>
      <w:lang w:eastAsia="de-DE"/>
    </w:rPr>
  </w:style>
  <w:style w:type="paragraph" w:customStyle="1" w:styleId="FATitel">
    <w:name w:val="FA Titel"/>
    <w:next w:val="Normal"/>
    <w:autoRedefine/>
    <w:qFormat/>
    <w:rsid w:val="00FA4AAC"/>
    <w:pPr>
      <w:tabs>
        <w:tab w:val="left" w:pos="851"/>
        <w:tab w:val="left" w:pos="7655"/>
      </w:tabs>
      <w:spacing w:before="120" w:after="60"/>
    </w:pPr>
    <w:rPr>
      <w:rFonts w:ascii="Arial" w:eastAsiaTheme="minorEastAsia" w:hAnsi="Arial" w:cs="Arial"/>
      <w:b/>
      <w:bCs/>
      <w:color w:val="E00032"/>
      <w:sz w:val="28"/>
      <w:szCs w:val="26"/>
      <w:lang w:val="de-DE" w:eastAsia="de-DE"/>
    </w:rPr>
  </w:style>
  <w:style w:type="character" w:customStyle="1" w:styleId="Titre1Car">
    <w:name w:val="Titre 1 Car"/>
    <w:aliases w:val="Überschrift 12 Car"/>
    <w:basedOn w:val="Policepardfaut"/>
    <w:link w:val="Titre1"/>
    <w:rsid w:val="00072C63"/>
    <w:rPr>
      <w:rFonts w:ascii="Arial" w:eastAsia="Times New Roman" w:hAnsi="Arial" w:cs="Times New Roman"/>
      <w:b/>
      <w:color w:val="E00032"/>
      <w:kern w:val="28"/>
      <w:sz w:val="20"/>
      <w:szCs w:val="20"/>
      <w:lang w:eastAsia="de-CH"/>
    </w:rPr>
  </w:style>
  <w:style w:type="character" w:customStyle="1" w:styleId="Titre2Car">
    <w:name w:val="Titre 2 Car"/>
    <w:basedOn w:val="Policepardfaut"/>
    <w:link w:val="Titre2"/>
    <w:rsid w:val="00102C9C"/>
    <w:rPr>
      <w:rFonts w:ascii="Arial" w:eastAsia="Times New Roman" w:hAnsi="Arial" w:cs="Arial"/>
      <w:b/>
      <w:sz w:val="20"/>
      <w:szCs w:val="20"/>
      <w:lang w:eastAsia="de-CH"/>
    </w:rPr>
  </w:style>
  <w:style w:type="paragraph" w:styleId="Paragraphedeliste">
    <w:name w:val="List Paragraph"/>
    <w:basedOn w:val="Normal"/>
    <w:link w:val="ParagraphedelisteCar"/>
    <w:uiPriority w:val="34"/>
    <w:qFormat/>
    <w:rsid w:val="00970448"/>
    <w:pPr>
      <w:numPr>
        <w:numId w:val="1"/>
      </w:numPr>
      <w:tabs>
        <w:tab w:val="left" w:pos="567"/>
      </w:tabs>
      <w:contextualSpacing/>
    </w:pPr>
  </w:style>
  <w:style w:type="character" w:customStyle="1" w:styleId="ParagraphedelisteCar">
    <w:name w:val="Paragraphe de liste Car"/>
    <w:basedOn w:val="Policepardfaut"/>
    <w:link w:val="Paragraphedeliste"/>
    <w:uiPriority w:val="34"/>
    <w:rsid w:val="005270AD"/>
    <w:rPr>
      <w:rFonts w:ascii="Arial" w:eastAsia="Times New Roman" w:hAnsi="Arial" w:cs="Times New Roman"/>
      <w:sz w:val="20"/>
      <w:szCs w:val="20"/>
      <w:lang w:eastAsia="de-CH"/>
    </w:rPr>
  </w:style>
  <w:style w:type="character" w:customStyle="1" w:styleId="Titre3Car">
    <w:name w:val="Titre 3 Car"/>
    <w:basedOn w:val="Policepardfaut"/>
    <w:link w:val="Titre3"/>
    <w:rsid w:val="00102C9C"/>
    <w:rPr>
      <w:rFonts w:ascii="Arial" w:eastAsia="Times New Roman" w:hAnsi="Arial" w:cs="Times New Roman"/>
      <w:b/>
      <w:sz w:val="20"/>
      <w:szCs w:val="20"/>
      <w:lang w:val="en-US" w:eastAsia="de-CH"/>
    </w:rPr>
  </w:style>
  <w:style w:type="character" w:customStyle="1" w:styleId="Titre4Car">
    <w:name w:val="Titre 4 Car"/>
    <w:basedOn w:val="Policepardfaut"/>
    <w:link w:val="Titre4"/>
    <w:rsid w:val="00ED04AD"/>
    <w:rPr>
      <w:rFonts w:asciiTheme="majorHAnsi" w:eastAsiaTheme="majorEastAsia" w:hAnsiTheme="majorHAnsi" w:cstheme="majorBidi"/>
      <w:i/>
      <w:iCs/>
      <w:color w:val="2E74B5" w:themeColor="accent1" w:themeShade="BF"/>
      <w:sz w:val="20"/>
      <w:szCs w:val="20"/>
      <w:lang w:eastAsia="de-CH"/>
    </w:rPr>
  </w:style>
  <w:style w:type="character" w:customStyle="1" w:styleId="Titre5Car">
    <w:name w:val="Titre 5 Car"/>
    <w:basedOn w:val="Policepardfaut"/>
    <w:link w:val="Titre5"/>
    <w:rsid w:val="00ED04AD"/>
    <w:rPr>
      <w:rFonts w:asciiTheme="majorHAnsi" w:eastAsiaTheme="majorEastAsia" w:hAnsiTheme="majorHAnsi" w:cstheme="majorBidi"/>
      <w:color w:val="2E74B5" w:themeColor="accent1" w:themeShade="BF"/>
      <w:sz w:val="20"/>
      <w:szCs w:val="20"/>
      <w:lang w:eastAsia="de-CH"/>
    </w:rPr>
  </w:style>
  <w:style w:type="character" w:customStyle="1" w:styleId="Titre6Car">
    <w:name w:val="Titre 6 Car"/>
    <w:basedOn w:val="Policepardfaut"/>
    <w:link w:val="Titre6"/>
    <w:rsid w:val="00ED04AD"/>
    <w:rPr>
      <w:rFonts w:asciiTheme="majorHAnsi" w:eastAsiaTheme="majorEastAsia" w:hAnsiTheme="majorHAnsi" w:cstheme="majorBidi"/>
      <w:color w:val="1F4D78" w:themeColor="accent1" w:themeShade="7F"/>
      <w:sz w:val="20"/>
      <w:szCs w:val="20"/>
      <w:lang w:eastAsia="de-CH"/>
    </w:rPr>
  </w:style>
  <w:style w:type="character" w:customStyle="1" w:styleId="Titre7Car">
    <w:name w:val="Titre 7 Car"/>
    <w:basedOn w:val="Policepardfaut"/>
    <w:link w:val="Titre7"/>
    <w:rsid w:val="00ED04AD"/>
    <w:rPr>
      <w:rFonts w:asciiTheme="majorHAnsi" w:eastAsiaTheme="majorEastAsia" w:hAnsiTheme="majorHAnsi" w:cstheme="majorBidi"/>
      <w:i/>
      <w:iCs/>
      <w:color w:val="1F4D78" w:themeColor="accent1" w:themeShade="7F"/>
      <w:sz w:val="20"/>
      <w:szCs w:val="20"/>
      <w:lang w:eastAsia="de-CH"/>
    </w:rPr>
  </w:style>
  <w:style w:type="character" w:customStyle="1" w:styleId="Titre8Car">
    <w:name w:val="Titre 8 Car"/>
    <w:basedOn w:val="Policepardfaut"/>
    <w:link w:val="Titre8"/>
    <w:semiHidden/>
    <w:rsid w:val="00ED04AD"/>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semiHidden/>
    <w:rsid w:val="00ED04AD"/>
    <w:rPr>
      <w:rFonts w:asciiTheme="majorHAnsi" w:eastAsiaTheme="majorEastAsia" w:hAnsiTheme="majorHAnsi" w:cstheme="majorBidi"/>
      <w:i/>
      <w:iCs/>
      <w:color w:val="272727" w:themeColor="text1" w:themeTint="D8"/>
      <w:sz w:val="21"/>
      <w:szCs w:val="21"/>
      <w:lang w:eastAsia="de-CH"/>
    </w:rPr>
  </w:style>
  <w:style w:type="table" w:styleId="Tableaucontemporain">
    <w:name w:val="Table Contemporary"/>
    <w:basedOn w:val="TableauNormal"/>
    <w:rsid w:val="00ED04AD"/>
    <w:pPr>
      <w:spacing w:before="60" w:after="60"/>
    </w:pPr>
    <w:rPr>
      <w:rFonts w:ascii="Times New Roman" w:eastAsia="Times New Roman" w:hAnsi="Times New Roman" w:cs="Times New Roman"/>
      <w:sz w:val="20"/>
      <w:szCs w:val="20"/>
      <w:lang w:eastAsia="de-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ttedetabledesmatires">
    <w:name w:val="TOC Heading"/>
    <w:basedOn w:val="Titre1"/>
    <w:next w:val="Normal"/>
    <w:uiPriority w:val="39"/>
    <w:unhideWhenUsed/>
    <w:qFormat/>
    <w:rsid w:val="00ED04AD"/>
    <w:pPr>
      <w:keepLines/>
      <w:numPr>
        <w:numId w:val="0"/>
      </w:numPr>
      <w:spacing w:before="240" w:line="259" w:lineRule="auto"/>
      <w:outlineLvl w:val="9"/>
    </w:pPr>
    <w:rPr>
      <w:rFonts w:cs="Arial"/>
      <w:kern w:val="0"/>
      <w:lang w:val="de-DE" w:eastAsia="de-DE"/>
    </w:rPr>
  </w:style>
  <w:style w:type="paragraph" w:styleId="TM1">
    <w:name w:val="toc 1"/>
    <w:basedOn w:val="Normal"/>
    <w:next w:val="Normal"/>
    <w:autoRedefine/>
    <w:uiPriority w:val="39"/>
    <w:unhideWhenUsed/>
    <w:rsid w:val="00ED04AD"/>
    <w:pPr>
      <w:tabs>
        <w:tab w:val="clear" w:pos="9072"/>
        <w:tab w:val="left" w:pos="440"/>
        <w:tab w:val="right" w:leader="dot" w:pos="9060"/>
      </w:tabs>
      <w:spacing w:line="240" w:lineRule="auto"/>
      <w:ind w:left="425" w:hanging="425"/>
    </w:pPr>
  </w:style>
  <w:style w:type="character" w:styleId="Lienhypertexte">
    <w:name w:val="Hyperlink"/>
    <w:basedOn w:val="Policepardfaut"/>
    <w:uiPriority w:val="99"/>
    <w:rsid w:val="005F5251"/>
    <w:rPr>
      <w:color w:val="0563C1" w:themeColor="hyperlink"/>
      <w:u w:val="single"/>
    </w:rPr>
  </w:style>
  <w:style w:type="table" w:styleId="Grilledutableau">
    <w:name w:val="Table Grid"/>
    <w:aliases w:val="Tabellenraster Rot"/>
    <w:basedOn w:val="TableauNormal"/>
    <w:uiPriority w:val="39"/>
    <w:rsid w:val="00970448"/>
    <w:rPr>
      <w:rFonts w:ascii="Arial" w:hAnsi="Arial"/>
      <w:color w:val="000000" w:themeColor="text1"/>
      <w:sz w:val="20"/>
    </w:rPr>
    <w:tblPr>
      <w:tblBorders>
        <w:top w:val="single" w:sz="4" w:space="0" w:color="E00032"/>
        <w:bottom w:val="single" w:sz="4" w:space="0" w:color="E00032"/>
        <w:insideH w:val="single" w:sz="4" w:space="0" w:color="E00032"/>
      </w:tblBorders>
      <w:tblCellMar>
        <w:top w:w="20" w:type="dxa"/>
        <w:left w:w="80" w:type="dxa"/>
        <w:bottom w:w="20" w:type="dxa"/>
        <w:right w:w="80" w:type="dxa"/>
      </w:tblCellMar>
    </w:tblPr>
  </w:style>
  <w:style w:type="paragraph" w:customStyle="1" w:styleId="FA-Tabelle">
    <w:name w:val="FA-Tabelle"/>
    <w:basedOn w:val="Normal"/>
    <w:link w:val="FA-TabelleZchn"/>
    <w:qFormat/>
    <w:rsid w:val="00BC0738"/>
    <w:pPr>
      <w:tabs>
        <w:tab w:val="left" w:pos="709"/>
      </w:tabs>
      <w:spacing w:before="40" w:line="210" w:lineRule="atLeast"/>
    </w:pPr>
    <w:rPr>
      <w:sz w:val="19"/>
    </w:rPr>
  </w:style>
  <w:style w:type="character" w:customStyle="1" w:styleId="FA-TabelleZchn">
    <w:name w:val="FA-Tabelle Zchn"/>
    <w:basedOn w:val="Policepardfaut"/>
    <w:link w:val="FA-Tabelle"/>
    <w:rsid w:val="00BC0738"/>
    <w:rPr>
      <w:rFonts w:ascii="Arial" w:eastAsia="Times New Roman" w:hAnsi="Arial" w:cs="Times New Roman"/>
      <w:sz w:val="19"/>
      <w:szCs w:val="20"/>
      <w:lang w:eastAsia="de-CH"/>
    </w:rPr>
  </w:style>
  <w:style w:type="paragraph" w:customStyle="1" w:styleId="FAHeadline">
    <w:name w:val="FA Headline"/>
    <w:basedOn w:val="FATitel"/>
    <w:next w:val="FATitel"/>
    <w:autoRedefine/>
    <w:qFormat/>
    <w:rsid w:val="00A75DC2"/>
    <w:pPr>
      <w:spacing w:before="560" w:after="560" w:line="560" w:lineRule="atLeast"/>
    </w:pPr>
    <w:rPr>
      <w:b w:val="0"/>
      <w:sz w:val="56"/>
      <w:szCs w:val="56"/>
    </w:rPr>
  </w:style>
  <w:style w:type="character" w:customStyle="1" w:styleId="FOHeadlinegrau">
    <w:name w:val="FO Headline grau"/>
    <w:basedOn w:val="Policepardfaut"/>
    <w:uiPriority w:val="1"/>
    <w:rsid w:val="003930F5"/>
    <w:rPr>
      <w:color w:val="808080" w:themeColor="background1" w:themeShade="80"/>
    </w:rPr>
  </w:style>
  <w:style w:type="paragraph" w:customStyle="1" w:styleId="FA-TabelleRot">
    <w:name w:val="FA-Tabelle Rot"/>
    <w:basedOn w:val="FA-Tabelle"/>
    <w:link w:val="FA-TabelleRotZchn"/>
    <w:qFormat/>
    <w:rsid w:val="00B53555"/>
  </w:style>
  <w:style w:type="character" w:customStyle="1" w:styleId="FA-TabelleRotZchn">
    <w:name w:val="FA-Tabelle Rot Zchn"/>
    <w:basedOn w:val="FA-TabelleZchn"/>
    <w:link w:val="FA-TabelleRot"/>
    <w:rsid w:val="00B53555"/>
    <w:rPr>
      <w:rFonts w:ascii="Arial" w:eastAsia="Times New Roman" w:hAnsi="Arial" w:cs="Times New Roman"/>
      <w:sz w:val="19"/>
      <w:szCs w:val="20"/>
      <w:lang w:eastAsia="de-CH"/>
    </w:rPr>
  </w:style>
  <w:style w:type="numbering" w:customStyle="1" w:styleId="AktuelleListe1">
    <w:name w:val="Aktuelle Liste1"/>
    <w:uiPriority w:val="99"/>
    <w:rsid w:val="00970448"/>
    <w:pPr>
      <w:numPr>
        <w:numId w:val="9"/>
      </w:numPr>
    </w:pPr>
  </w:style>
  <w:style w:type="paragraph" w:customStyle="1" w:styleId="FALegende">
    <w:name w:val="FA Legende"/>
    <w:autoRedefine/>
    <w:qFormat/>
    <w:rsid w:val="006C6C16"/>
    <w:pPr>
      <w:spacing w:before="280"/>
    </w:pPr>
    <w:rPr>
      <w:rFonts w:ascii="Arial" w:eastAsiaTheme="minorEastAsia" w:hAnsi="Arial" w:cs="ArialMT"/>
      <w:color w:val="000000"/>
      <w:sz w:val="16"/>
      <w:szCs w:val="16"/>
      <w:lang w:val="de-DE" w:eastAsia="de-DE"/>
    </w:rPr>
  </w:style>
  <w:style w:type="paragraph" w:customStyle="1" w:styleId="FAFusszeile">
    <w:name w:val="FA Fusszeile"/>
    <w:basedOn w:val="Pieddepage"/>
    <w:autoRedefine/>
    <w:qFormat/>
    <w:rsid w:val="00BD05B4"/>
    <w:pPr>
      <w:framePr w:wrap="around" w:vAnchor="text" w:hAnchor="margin" w:xAlign="right" w:y="1"/>
      <w:pBdr>
        <w:top w:val="single" w:sz="4" w:space="10" w:color="E00032"/>
      </w:pBdr>
      <w:tabs>
        <w:tab w:val="clear" w:pos="4536"/>
      </w:tabs>
    </w:pPr>
    <w:rPr>
      <w:rFonts w:cs="Arial"/>
      <w:sz w:val="20"/>
      <w:szCs w:val="17"/>
    </w:rPr>
  </w:style>
  <w:style w:type="paragraph" w:customStyle="1" w:styleId="FAHeadlineGrau">
    <w:name w:val="FA Headline Grau"/>
    <w:next w:val="Normal"/>
    <w:autoRedefine/>
    <w:qFormat/>
    <w:rsid w:val="00C65FF0"/>
    <w:pPr>
      <w:keepNext/>
      <w:spacing w:before="320" w:after="280"/>
    </w:pPr>
    <w:rPr>
      <w:rFonts w:ascii="Arial" w:eastAsiaTheme="minorEastAsia" w:hAnsi="Arial" w:cs="ArialMT"/>
      <w:bCs/>
      <w:color w:val="000000" w:themeColor="text1"/>
      <w:sz w:val="52"/>
      <w:szCs w:val="52"/>
      <w:lang w:val="de-DE" w:eastAsia="de-DE"/>
    </w:rPr>
  </w:style>
  <w:style w:type="paragraph" w:customStyle="1" w:styleId="FAKopfzeileA3">
    <w:name w:val="FA Kopfzeile A3"/>
    <w:autoRedefine/>
    <w:qFormat/>
    <w:rsid w:val="00444AAD"/>
    <w:pPr>
      <w:pBdr>
        <w:bottom w:val="single" w:sz="4" w:space="10" w:color="E00032"/>
      </w:pBdr>
      <w:tabs>
        <w:tab w:val="left" w:pos="4438"/>
        <w:tab w:val="left" w:pos="7856"/>
        <w:tab w:val="right" w:pos="9072"/>
      </w:tabs>
    </w:pPr>
    <w:rPr>
      <w:rFonts w:ascii="Arial" w:eastAsiaTheme="majorEastAsia" w:hAnsi="Arial" w:cs="Times New Roman (Überschriften"/>
      <w:noProof/>
      <w:color w:val="000000" w:themeColor="text1"/>
      <w:sz w:val="72"/>
      <w:szCs w:val="52"/>
      <w:u w:color="FF0000"/>
      <w:lang w:eastAsia="de-DE"/>
    </w:rPr>
  </w:style>
  <w:style w:type="paragraph" w:customStyle="1" w:styleId="FAHeadlineA3">
    <w:name w:val="FA Headline A3"/>
    <w:basedOn w:val="FAHeadlineGrau"/>
    <w:autoRedefine/>
    <w:qFormat/>
    <w:rsid w:val="00444AAD"/>
    <w:rPr>
      <w:sz w:val="72"/>
    </w:rPr>
  </w:style>
  <w:style w:type="paragraph" w:styleId="Sansinterligne">
    <w:name w:val="No Spacing"/>
    <w:uiPriority w:val="1"/>
    <w:qFormat/>
    <w:rsid w:val="005C7257"/>
  </w:style>
  <w:style w:type="paragraph" w:styleId="Notedebasdepage">
    <w:name w:val="footnote text"/>
    <w:basedOn w:val="Normal"/>
    <w:link w:val="NotedebasdepageCar"/>
    <w:uiPriority w:val="99"/>
    <w:semiHidden/>
    <w:unhideWhenUsed/>
    <w:rsid w:val="00BA554F"/>
    <w:pPr>
      <w:tabs>
        <w:tab w:val="clear" w:pos="1985"/>
        <w:tab w:val="clear" w:pos="9072"/>
      </w:tabs>
      <w:spacing w:before="0" w:line="240" w:lineRule="auto"/>
    </w:pPr>
    <w:rPr>
      <w:rFonts w:asciiTheme="minorHAnsi" w:eastAsiaTheme="minorHAnsi" w:hAnsiTheme="minorHAnsi" w:cstheme="minorBidi"/>
      <w:lang w:val="en-US" w:eastAsia="en-US"/>
    </w:rPr>
  </w:style>
  <w:style w:type="character" w:customStyle="1" w:styleId="NotedebasdepageCar">
    <w:name w:val="Note de bas de page Car"/>
    <w:basedOn w:val="Policepardfaut"/>
    <w:link w:val="Notedebasdepage"/>
    <w:uiPriority w:val="99"/>
    <w:semiHidden/>
    <w:rsid w:val="00BA554F"/>
    <w:rPr>
      <w:sz w:val="20"/>
      <w:szCs w:val="20"/>
      <w:lang w:val="en-US"/>
    </w:rPr>
  </w:style>
  <w:style w:type="character" w:styleId="Appelnotedebasdep">
    <w:name w:val="footnote reference"/>
    <w:basedOn w:val="Policepardfaut"/>
    <w:uiPriority w:val="99"/>
    <w:semiHidden/>
    <w:unhideWhenUsed/>
    <w:rsid w:val="00BA55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018">
      <w:bodyDiv w:val="1"/>
      <w:marLeft w:val="0"/>
      <w:marRight w:val="0"/>
      <w:marTop w:val="0"/>
      <w:marBottom w:val="0"/>
      <w:divBdr>
        <w:top w:val="none" w:sz="0" w:space="0" w:color="auto"/>
        <w:left w:val="none" w:sz="0" w:space="0" w:color="auto"/>
        <w:bottom w:val="none" w:sz="0" w:space="0" w:color="auto"/>
        <w:right w:val="none" w:sz="0" w:space="0" w:color="auto"/>
      </w:divBdr>
    </w:div>
    <w:div w:id="1487093981">
      <w:bodyDiv w:val="1"/>
      <w:marLeft w:val="0"/>
      <w:marRight w:val="0"/>
      <w:marTop w:val="0"/>
      <w:marBottom w:val="0"/>
      <w:divBdr>
        <w:top w:val="none" w:sz="0" w:space="0" w:color="auto"/>
        <w:left w:val="none" w:sz="0" w:space="0" w:color="auto"/>
        <w:bottom w:val="none" w:sz="0" w:space="0" w:color="auto"/>
        <w:right w:val="none" w:sz="0" w:space="0" w:color="auto"/>
      </w:divBdr>
    </w:div>
    <w:div w:id="20297455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6" ma:contentTypeDescription="Ein neues Dokument erstellen." ma:contentTypeScope="" ma:versionID="ae4f630cf5328be1bec53b4cabb9dada">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52d3e23b60d16e895446b6785e969a4e"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SharedWithUsers xmlns="1d1e066d-3749-4682-b797-a82dc517543f">
      <UserInfo>
        <DisplayName>Daria Lepori</DisplayName>
        <AccountId>15</AccountId>
        <AccountType/>
      </UserInfo>
    </SharedWithUsers>
  </documentManagement>
</p:properties>
</file>

<file path=customXml/itemProps1.xml><?xml version="1.0" encoding="utf-8"?>
<ds:datastoreItem xmlns:ds="http://schemas.openxmlformats.org/officeDocument/2006/customXml" ds:itemID="{680E4DD4-346C-47FE-8746-D441A3D7EB5C}"/>
</file>

<file path=customXml/itemProps2.xml><?xml version="1.0" encoding="utf-8"?>
<ds:datastoreItem xmlns:ds="http://schemas.openxmlformats.org/officeDocument/2006/customXml" ds:itemID="{A772DD9F-8F0B-49C3-912D-F8BDA42794DC}"/>
</file>

<file path=customXml/itemProps3.xml><?xml version="1.0" encoding="utf-8"?>
<ds:datastoreItem xmlns:ds="http://schemas.openxmlformats.org/officeDocument/2006/customXml" ds:itemID="{A9489AF7-A94B-4A56-8068-6EA7637DB420}"/>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7091</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Fastenopfer</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Lepori</dc:creator>
  <cp:keywords/>
  <dc:description/>
  <cp:lastModifiedBy>Daria Lepori</cp:lastModifiedBy>
  <cp:revision>16</cp:revision>
  <dcterms:created xsi:type="dcterms:W3CDTF">2024-01-19T10:21:00Z</dcterms:created>
  <dcterms:modified xsi:type="dcterms:W3CDTF">2024-01-19T10:31:00Z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