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4016C" w:rsidR="00CE77B2" w:rsidP="0054016C" w:rsidRDefault="00CE77B2" w14:paraId="5C9254A8" w14:textId="77777777">
      <w:pPr>
        <w:pStyle w:val="FATitel"/>
        <w:rPr>
          <w:lang w:val="it-CH"/>
        </w:rPr>
      </w:pPr>
      <w:r w:rsidRPr="0054016C">
        <w:rPr>
          <w:lang w:val="it-CH"/>
        </w:rPr>
        <w:t>La fame divora il futuro</w:t>
      </w:r>
    </w:p>
    <w:p w:rsidRPr="0068384C" w:rsidR="00CE77B2" w:rsidP="00CE77B2" w:rsidRDefault="00CE77B2" w14:paraId="019EF512" w14:textId="56D67E16">
      <w:pPr>
        <w:spacing w:after="144" w:afterLines="60" w:line="240" w:lineRule="auto"/>
        <w:textAlignment w:val="baseline"/>
        <w:rPr>
          <w:rFonts w:ascii="Tahoma" w:hAnsi="Tahoma" w:eastAsia="Times New Roman" w:cs="Tahoma"/>
          <w:b w:val="1"/>
          <w:bCs w:val="1"/>
          <w:kern w:val="0"/>
          <w:lang w:val="it-CH" w:eastAsia="de-CH"/>
          <w14:ligatures w14:val="none"/>
        </w:rPr>
      </w:pPr>
      <w:r w:rsidRPr="0068384C" w:rsidR="00CE77B2">
        <w:rPr>
          <w:rFonts w:ascii="Tahoma" w:hAnsi="Tahoma" w:eastAsia="Times New Roman" w:cs="Tahoma"/>
          <w:b w:val="1"/>
          <w:bCs w:val="1"/>
          <w:kern w:val="0"/>
          <w:lang w:val="it-CH" w:eastAsia="de-CH"/>
          <w14:ligatures w14:val="none"/>
        </w:rPr>
        <w:t>L’obiettivo</w:t>
      </w:r>
      <w:r w:rsidRPr="0068384C" w:rsidR="00EC0852">
        <w:rPr>
          <w:rFonts w:ascii="Tahoma" w:hAnsi="Tahoma" w:eastAsia="Times New Roman" w:cs="Tahoma"/>
          <w:b w:val="1"/>
          <w:bCs w:val="1"/>
          <w:kern w:val="0"/>
          <w:lang w:val="it-CH" w:eastAsia="de-CH"/>
          <w14:ligatures w14:val="none"/>
        </w:rPr>
        <w:t xml:space="preserve"> di porre </w:t>
      </w:r>
      <w:r w:rsidRPr="0068384C" w:rsidR="00CE77B2">
        <w:rPr>
          <w:rFonts w:ascii="Tahoma" w:hAnsi="Tahoma" w:eastAsia="Times New Roman" w:cs="Tahoma"/>
          <w:b w:val="1"/>
          <w:bCs w:val="1"/>
          <w:kern w:val="0"/>
          <w:lang w:val="it-CH" w:eastAsia="de-CH"/>
          <w14:ligatures w14:val="none"/>
        </w:rPr>
        <w:t>fine alla fame entro il 2030</w:t>
      </w:r>
      <w:r w:rsidRPr="0068384C" w:rsidR="00EC0852">
        <w:rPr>
          <w:rFonts w:ascii="Tahoma" w:hAnsi="Tahoma" w:eastAsia="Times New Roman" w:cs="Tahoma"/>
          <w:b w:val="1"/>
          <w:bCs w:val="1"/>
          <w:kern w:val="0"/>
          <w:lang w:val="it-CH" w:eastAsia="de-CH"/>
          <w14:ligatures w14:val="none"/>
        </w:rPr>
        <w:t xml:space="preserve"> </w:t>
      </w:r>
      <w:r w:rsidRPr="0068384C" w:rsidR="00CE77B2">
        <w:rPr>
          <w:rFonts w:ascii="Tahoma" w:hAnsi="Tahoma" w:eastAsia="Times New Roman" w:cs="Tahoma"/>
          <w:b w:val="1"/>
          <w:bCs w:val="1"/>
          <w:kern w:val="0"/>
          <w:lang w:val="it-CH" w:eastAsia="de-CH"/>
          <w14:ligatures w14:val="none"/>
        </w:rPr>
        <w:t xml:space="preserve">si sta allontanando poiché oggi una persona su dieci soffre la fame. La mancanza di cibo è </w:t>
      </w:r>
      <w:r w:rsidRPr="0068384C" w:rsidR="002C3967">
        <w:rPr>
          <w:rFonts w:ascii="Tahoma" w:hAnsi="Tahoma" w:eastAsia="Times New Roman" w:cs="Tahoma"/>
          <w:b w:val="1"/>
          <w:bCs w:val="1"/>
          <w:kern w:val="0"/>
          <w:lang w:val="it-CH" w:eastAsia="de-CH"/>
          <w14:ligatures w14:val="none"/>
        </w:rPr>
        <w:t>pericolosa</w:t>
      </w:r>
      <w:r w:rsidRPr="0068384C" w:rsidR="00CE77B2">
        <w:rPr>
          <w:rFonts w:ascii="Tahoma" w:hAnsi="Tahoma" w:eastAsia="Times New Roman" w:cs="Tahoma"/>
          <w:b w:val="1"/>
          <w:bCs w:val="1"/>
          <w:kern w:val="0"/>
          <w:lang w:val="it-CH" w:eastAsia="de-CH"/>
          <w14:ligatures w14:val="none"/>
        </w:rPr>
        <w:t xml:space="preserve"> per neonati e bambini piccoli perché anche se </w:t>
      </w:r>
      <w:r w:rsidRPr="0068384C" w:rsidR="00392F6D">
        <w:rPr>
          <w:rFonts w:ascii="Tahoma" w:hAnsi="Tahoma" w:eastAsia="Times New Roman" w:cs="Tahoma"/>
          <w:b w:val="1"/>
          <w:bCs w:val="1"/>
          <w:kern w:val="0"/>
          <w:lang w:val="it-CH" w:eastAsia="de-CH"/>
          <w14:ligatures w14:val="none"/>
        </w:rPr>
        <w:t>superano la</w:t>
      </w:r>
      <w:r w:rsidRPr="0068384C" w:rsidR="00CE77B2">
        <w:rPr>
          <w:rFonts w:ascii="Tahoma" w:hAnsi="Tahoma" w:eastAsia="Times New Roman" w:cs="Tahoma"/>
          <w:b w:val="1"/>
          <w:bCs w:val="1"/>
          <w:kern w:val="0"/>
          <w:lang w:val="it-CH" w:eastAsia="de-CH"/>
          <w14:ligatures w14:val="none"/>
        </w:rPr>
        <w:t xml:space="preserve"> malnutrizione acuta</w:t>
      </w:r>
      <w:r w:rsidRPr="0068384C" w:rsidR="00392F6D">
        <w:rPr>
          <w:rFonts w:ascii="Tahoma" w:hAnsi="Tahoma" w:eastAsia="Times New Roman" w:cs="Tahoma"/>
          <w:b w:val="1"/>
          <w:bCs w:val="1"/>
          <w:kern w:val="0"/>
          <w:lang w:val="it-CH" w:eastAsia="de-CH"/>
          <w14:ligatures w14:val="none"/>
        </w:rPr>
        <w:t xml:space="preserve"> ne saranno segnati </w:t>
      </w:r>
      <w:r w:rsidRPr="0068384C" w:rsidR="00CE77B2">
        <w:rPr>
          <w:rFonts w:ascii="Tahoma" w:hAnsi="Tahoma" w:eastAsia="Times New Roman" w:cs="Tahoma"/>
          <w:b w:val="1"/>
          <w:bCs w:val="1"/>
          <w:kern w:val="0"/>
          <w:lang w:val="it-CH" w:eastAsia="de-CH"/>
          <w14:ligatures w14:val="none"/>
        </w:rPr>
        <w:t xml:space="preserve">per tutta la </w:t>
      </w:r>
      <w:r w:rsidRPr="0068384C" w:rsidR="6956B5F0">
        <w:rPr>
          <w:rFonts w:ascii="Tahoma" w:hAnsi="Tahoma" w:eastAsia="Times New Roman" w:cs="Tahoma"/>
          <w:b w:val="1"/>
          <w:bCs w:val="1"/>
          <w:kern w:val="0"/>
          <w:lang w:val="it-CH" w:eastAsia="de-CH"/>
          <w14:ligatures w14:val="none"/>
        </w:rPr>
        <w:t xml:space="preserve">loro </w:t>
      </w:r>
      <w:r w:rsidRPr="0068384C" w:rsidR="00CE77B2">
        <w:rPr>
          <w:rFonts w:ascii="Tahoma" w:hAnsi="Tahoma" w:eastAsia="Times New Roman" w:cs="Tahoma"/>
          <w:b w:val="1"/>
          <w:bCs w:val="1"/>
          <w:kern w:val="0"/>
          <w:lang w:val="it-CH" w:eastAsia="de-CH"/>
          <w14:ligatures w14:val="none"/>
        </w:rPr>
        <w:t>vita. La fame divora le risorse e le riserve, la fame divora la crescita e lo sviluppo</w:t>
      </w:r>
      <w:r w:rsidRPr="0068384C" w:rsidR="00E7277B">
        <w:rPr>
          <w:rFonts w:ascii="Tahoma" w:hAnsi="Tahoma" w:eastAsia="Times New Roman" w:cs="Tahoma"/>
          <w:b w:val="1"/>
          <w:bCs w:val="1"/>
          <w:kern w:val="0"/>
          <w:lang w:val="it-CH" w:eastAsia="de-CH"/>
          <w14:ligatures w14:val="none"/>
        </w:rPr>
        <w:t>. L</w:t>
      </w:r>
      <w:r w:rsidRPr="0068384C" w:rsidR="00CE77B2">
        <w:rPr>
          <w:rFonts w:ascii="Tahoma" w:hAnsi="Tahoma" w:eastAsia="Times New Roman" w:cs="Tahoma"/>
          <w:b w:val="1"/>
          <w:bCs w:val="1"/>
          <w:kern w:val="0"/>
          <w:lang w:val="it-CH" w:eastAsia="de-CH"/>
          <w14:ligatures w14:val="none"/>
        </w:rPr>
        <w:t>a fame divora il futuro</w:t>
      </w:r>
      <w:r w:rsidRPr="0068384C" w:rsidR="00E7277B">
        <w:rPr>
          <w:rFonts w:ascii="Tahoma" w:hAnsi="Tahoma" w:eastAsia="Times New Roman" w:cs="Tahoma"/>
          <w:b w:val="1"/>
          <w:bCs w:val="1"/>
          <w:kern w:val="0"/>
          <w:lang w:val="it-CH" w:eastAsia="de-CH"/>
          <w14:ligatures w14:val="none"/>
        </w:rPr>
        <w:t xml:space="preserve"> </w:t>
      </w:r>
      <w:r w:rsidRPr="0068384C" w:rsidR="00385BDD">
        <w:rPr>
          <w:rFonts w:ascii="Tahoma" w:hAnsi="Tahoma" w:eastAsia="Times New Roman" w:cs="Tahoma"/>
          <w:b w:val="1"/>
          <w:bCs w:val="1"/>
          <w:kern w:val="0"/>
          <w:lang w:val="it-CH" w:eastAsia="de-CH"/>
          <w14:ligatures w14:val="none"/>
        </w:rPr>
        <w:t>perché la</w:t>
      </w:r>
      <w:r w:rsidRPr="0068384C" w:rsidR="00D570E1">
        <w:rPr>
          <w:rFonts w:ascii="Tahoma" w:hAnsi="Tahoma" w:eastAsia="Times New Roman" w:cs="Tahoma"/>
          <w:b w:val="1"/>
          <w:bCs w:val="1"/>
          <w:kern w:val="0"/>
          <w:lang w:val="it-CH" w:eastAsia="de-CH"/>
          <w14:ligatures w14:val="none"/>
        </w:rPr>
        <w:t xml:space="preserve"> malnutrizione impedisc</w:t>
      </w:r>
      <w:r w:rsidRPr="0068384C" w:rsidR="00385BDD">
        <w:rPr>
          <w:rFonts w:ascii="Tahoma" w:hAnsi="Tahoma" w:eastAsia="Times New Roman" w:cs="Tahoma"/>
          <w:b w:val="1"/>
          <w:bCs w:val="1"/>
          <w:kern w:val="0"/>
          <w:lang w:val="it-CH" w:eastAsia="de-CH"/>
          <w14:ligatures w14:val="none"/>
        </w:rPr>
        <w:t>e</w:t>
      </w:r>
      <w:r w:rsidRPr="0068384C" w:rsidR="00D570E1">
        <w:rPr>
          <w:rFonts w:ascii="Tahoma" w:hAnsi="Tahoma" w:eastAsia="Times New Roman" w:cs="Tahoma"/>
          <w:b w:val="1"/>
          <w:bCs w:val="1"/>
          <w:kern w:val="0"/>
          <w:lang w:val="it-CH" w:eastAsia="de-CH"/>
          <w14:ligatures w14:val="none"/>
        </w:rPr>
        <w:t xml:space="preserve"> alle persone non solo di vivere dignitosamente, ma anche di sviluppare il proprio potenziale minando le basi del futuro di intere generazioni.</w:t>
      </w:r>
    </w:p>
    <w:p w:rsidRPr="00CE3DB4" w:rsidR="00CE77B2" w:rsidP="00CE77B2" w:rsidRDefault="00CE77B2" w14:paraId="4A2C7181" w14:textId="05993B47">
      <w:pPr>
        <w:spacing w:after="144" w:afterLines="60" w:line="240" w:lineRule="auto"/>
        <w:textAlignment w:val="baseline"/>
        <w:rPr>
          <w:rFonts w:ascii="Tahoma" w:hAnsi="Tahoma" w:eastAsia="Times New Roman" w:cs="Tahoma"/>
          <w:kern w:val="0"/>
          <w:lang w:val="it-CH" w:eastAsia="de-CH"/>
          <w14:ligatures w14:val="none"/>
        </w:rPr>
      </w:pPr>
      <w:r w:rsidRPr="00CE3DB4">
        <w:rPr>
          <w:rFonts w:ascii="Tahoma" w:hAnsi="Tahoma" w:eastAsia="Times New Roman" w:cs="Tahoma"/>
          <w:kern w:val="0"/>
          <w:lang w:val="it-CH" w:eastAsia="de-CH"/>
          <w14:ligatures w14:val="none"/>
        </w:rPr>
        <w:t xml:space="preserve">Per quanto immenso possa sembrare il problema </w:t>
      </w:r>
      <w:r>
        <w:rPr>
          <w:rFonts w:ascii="Tahoma" w:hAnsi="Tahoma" w:eastAsia="Times New Roman" w:cs="Tahoma"/>
          <w:kern w:val="0"/>
          <w:lang w:val="it-CH" w:eastAsia="de-CH"/>
          <w14:ligatures w14:val="none"/>
        </w:rPr>
        <w:t xml:space="preserve">della fame nel mondo esso </w:t>
      </w:r>
      <w:r w:rsidRPr="00CE3DB4">
        <w:rPr>
          <w:rFonts w:ascii="Tahoma" w:hAnsi="Tahoma" w:eastAsia="Times New Roman" w:cs="Tahoma"/>
          <w:kern w:val="0"/>
          <w:lang w:val="it-CH" w:eastAsia="de-CH"/>
          <w14:ligatures w14:val="none"/>
        </w:rPr>
        <w:t xml:space="preserve">è però risolvibile. Perché oggi </w:t>
      </w:r>
      <w:r>
        <w:rPr>
          <w:rFonts w:ascii="Tahoma" w:hAnsi="Tahoma" w:eastAsia="Times New Roman" w:cs="Tahoma"/>
          <w:kern w:val="0"/>
          <w:lang w:val="it-CH" w:eastAsia="de-CH"/>
          <w14:ligatures w14:val="none"/>
        </w:rPr>
        <w:t>si producono</w:t>
      </w:r>
      <w:r w:rsidRPr="00CE3DB4">
        <w:rPr>
          <w:rFonts w:ascii="Tahoma" w:hAnsi="Tahoma" w:eastAsia="Times New Roman" w:cs="Tahoma"/>
          <w:kern w:val="0"/>
          <w:lang w:val="it-CH" w:eastAsia="de-CH"/>
          <w14:ligatures w14:val="none"/>
        </w:rPr>
        <w:t xml:space="preserve"> </w:t>
      </w:r>
      <w:r>
        <w:rPr>
          <w:rFonts w:ascii="Tahoma" w:hAnsi="Tahoma" w:eastAsia="Times New Roman" w:cs="Tahoma"/>
          <w:kern w:val="0"/>
          <w:lang w:val="it-CH" w:eastAsia="de-CH"/>
          <w14:ligatures w14:val="none"/>
        </w:rPr>
        <w:t xml:space="preserve">già </w:t>
      </w:r>
      <w:r w:rsidRPr="00CE3DB4">
        <w:rPr>
          <w:rFonts w:ascii="Tahoma" w:hAnsi="Tahoma" w:eastAsia="Times New Roman" w:cs="Tahoma"/>
          <w:kern w:val="0"/>
          <w:lang w:val="it-CH" w:eastAsia="de-CH"/>
          <w14:ligatures w14:val="none"/>
        </w:rPr>
        <w:t xml:space="preserve">le calorie necessarie a nutrire adeguatamente tutte le persone che vivono sul pianeta. Il nocciolo della questione risiede in una distribuzione iniqua di queste calorie, e ciò per via della povertà, </w:t>
      </w:r>
      <w:r w:rsidRPr="00CE3DB4" w:rsidR="006776B1">
        <w:rPr>
          <w:rFonts w:ascii="Tahoma" w:hAnsi="Tahoma" w:eastAsia="Times New Roman" w:cs="Tahoma"/>
          <w:kern w:val="0"/>
          <w:lang w:val="it-CH" w:eastAsia="de-CH"/>
          <w14:ligatures w14:val="none"/>
        </w:rPr>
        <w:t>del mutamento climatico</w:t>
      </w:r>
      <w:r w:rsidR="006776B1">
        <w:rPr>
          <w:rFonts w:ascii="Tahoma" w:hAnsi="Tahoma" w:eastAsia="Times New Roman" w:cs="Tahoma"/>
          <w:kern w:val="0"/>
          <w:lang w:val="it-CH" w:eastAsia="de-CH"/>
          <w14:ligatures w14:val="none"/>
        </w:rPr>
        <w:t>, di</w:t>
      </w:r>
      <w:r>
        <w:rPr>
          <w:rFonts w:ascii="Tahoma" w:hAnsi="Tahoma" w:eastAsia="Times New Roman" w:cs="Tahoma"/>
          <w:kern w:val="0"/>
          <w:lang w:val="it-CH" w:eastAsia="de-CH"/>
          <w14:ligatures w14:val="none"/>
        </w:rPr>
        <w:t xml:space="preserve"> guerre e conflitti</w:t>
      </w:r>
      <w:r w:rsidRPr="00CE3DB4">
        <w:rPr>
          <w:rFonts w:ascii="Tahoma" w:hAnsi="Tahoma" w:eastAsia="Times New Roman" w:cs="Tahoma"/>
          <w:kern w:val="0"/>
          <w:lang w:val="it-CH" w:eastAsia="de-CH"/>
          <w14:ligatures w14:val="none"/>
        </w:rPr>
        <w:t xml:space="preserve"> </w:t>
      </w:r>
      <w:r>
        <w:rPr>
          <w:rFonts w:ascii="Tahoma" w:hAnsi="Tahoma" w:eastAsia="Times New Roman" w:cs="Tahoma"/>
          <w:kern w:val="0"/>
          <w:lang w:val="it-CH" w:eastAsia="de-CH"/>
          <w14:ligatures w14:val="none"/>
        </w:rPr>
        <w:t>in corso</w:t>
      </w:r>
      <w:r w:rsidRPr="00CE3DB4">
        <w:rPr>
          <w:rFonts w:ascii="Tahoma" w:hAnsi="Tahoma" w:eastAsia="Times New Roman" w:cs="Tahoma"/>
          <w:kern w:val="0"/>
          <w:lang w:val="it-CH" w:eastAsia="de-CH"/>
          <w14:ligatures w14:val="none"/>
        </w:rPr>
        <w:t xml:space="preserve">. Inoltre, gran parte dei terreni è </w:t>
      </w:r>
      <w:r w:rsidR="009469DE">
        <w:rPr>
          <w:rFonts w:ascii="Tahoma" w:hAnsi="Tahoma" w:eastAsia="Times New Roman" w:cs="Tahoma"/>
          <w:kern w:val="0"/>
          <w:lang w:val="it-CH" w:eastAsia="de-CH"/>
          <w14:ligatures w14:val="none"/>
        </w:rPr>
        <w:t>coltivata</w:t>
      </w:r>
      <w:r w:rsidRPr="00CE3DB4">
        <w:rPr>
          <w:rFonts w:ascii="Tahoma" w:hAnsi="Tahoma" w:eastAsia="Times New Roman" w:cs="Tahoma"/>
          <w:kern w:val="0"/>
          <w:lang w:val="it-CH" w:eastAsia="de-CH"/>
          <w14:ligatures w14:val="none"/>
        </w:rPr>
        <w:t xml:space="preserve"> per foraggiare animali </w:t>
      </w:r>
      <w:r w:rsidR="001139FB">
        <w:rPr>
          <w:rFonts w:ascii="Tahoma" w:hAnsi="Tahoma" w:eastAsia="Times New Roman" w:cs="Tahoma"/>
          <w:kern w:val="0"/>
          <w:lang w:val="it-CH" w:eastAsia="de-CH"/>
          <w14:ligatures w14:val="none"/>
        </w:rPr>
        <w:t>da macello</w:t>
      </w:r>
      <w:r w:rsidRPr="00CE3DB4">
        <w:rPr>
          <w:rFonts w:ascii="Tahoma" w:hAnsi="Tahoma" w:eastAsia="Times New Roman" w:cs="Tahoma"/>
          <w:kern w:val="0"/>
          <w:lang w:val="it-CH" w:eastAsia="de-CH"/>
          <w14:ligatures w14:val="none"/>
        </w:rPr>
        <w:t xml:space="preserve">, la bioenergia e le materie prime industriali. </w:t>
      </w:r>
    </w:p>
    <w:p w:rsidR="00B75F18" w:rsidP="00CE3DB4" w:rsidRDefault="00CE77B2" w14:paraId="57C7A902" w14:textId="7352ABD7">
      <w:pPr>
        <w:spacing w:after="144" w:afterLines="60" w:line="240" w:lineRule="auto"/>
        <w:textAlignment w:val="baseline"/>
        <w:rPr>
          <w:rFonts w:ascii="Tahoma" w:hAnsi="Tahoma" w:eastAsia="Times New Roman" w:cs="Tahoma"/>
          <w:kern w:val="0"/>
          <w:lang w:val="it-CH" w:eastAsia="de-CH"/>
          <w14:ligatures w14:val="none"/>
        </w:rPr>
      </w:pPr>
      <w:r w:rsidRPr="00CE3DB4">
        <w:rPr>
          <w:rFonts w:ascii="Tahoma" w:hAnsi="Tahoma" w:eastAsia="Times New Roman" w:cs="Tahoma"/>
          <w:kern w:val="0"/>
          <w:lang w:val="it-CH" w:eastAsia="de-CH"/>
          <w14:ligatures w14:val="none"/>
        </w:rPr>
        <w:t xml:space="preserve">La fame non è quindi dovuta a una produzione insufficiente, ma è la conseguenza di un sistema alimentare che </w:t>
      </w:r>
      <w:r>
        <w:rPr>
          <w:rFonts w:ascii="Tahoma" w:hAnsi="Tahoma" w:eastAsia="Times New Roman" w:cs="Tahoma"/>
          <w:kern w:val="0"/>
          <w:lang w:val="it-CH" w:eastAsia="de-CH"/>
          <w14:ligatures w14:val="none"/>
        </w:rPr>
        <w:t>per</w:t>
      </w:r>
      <w:r w:rsidRPr="00CE3DB4">
        <w:rPr>
          <w:rFonts w:ascii="Tahoma" w:hAnsi="Tahoma" w:eastAsia="Times New Roman" w:cs="Tahoma"/>
          <w:kern w:val="0"/>
          <w:lang w:val="it-CH" w:eastAsia="de-CH"/>
          <w14:ligatures w14:val="none"/>
        </w:rPr>
        <w:t xml:space="preserve">segue la logica </w:t>
      </w:r>
      <w:r>
        <w:rPr>
          <w:rFonts w:ascii="Tahoma" w:hAnsi="Tahoma" w:eastAsia="Times New Roman" w:cs="Tahoma"/>
          <w:kern w:val="0"/>
          <w:lang w:val="it-CH" w:eastAsia="de-CH"/>
          <w14:ligatures w14:val="none"/>
        </w:rPr>
        <w:t>dell</w:t>
      </w:r>
      <w:r w:rsidRPr="00CE3DB4">
        <w:rPr>
          <w:rFonts w:ascii="Tahoma" w:hAnsi="Tahoma" w:eastAsia="Times New Roman" w:cs="Tahoma"/>
          <w:kern w:val="0"/>
          <w:lang w:val="it-CH" w:eastAsia="de-CH"/>
          <w14:ligatures w14:val="none"/>
        </w:rPr>
        <w:t>’ottimizzazione del profitto e non il benessere delle persone.</w:t>
      </w:r>
    </w:p>
    <w:p w:rsidRPr="00E01EBD" w:rsidR="001F4694" w:rsidP="00625386" w:rsidRDefault="009274FC" w14:paraId="29C2207C" w14:textId="00D444F3">
      <w:pPr>
        <w:spacing w:after="144" w:afterLines="60" w:line="240" w:lineRule="auto"/>
        <w:textAlignment w:val="baseline"/>
        <w:rPr>
          <w:rFonts w:ascii="Tahoma" w:hAnsi="Tahoma" w:eastAsia="Times New Roman" w:cs="Tahoma"/>
          <w:b/>
          <w:bCs/>
          <w:kern w:val="0"/>
          <w:lang w:val="it-CH" w:eastAsia="de-CH"/>
          <w14:ligatures w14:val="none"/>
        </w:rPr>
      </w:pPr>
      <w:r w:rsidRPr="00E01EBD">
        <w:rPr>
          <w:rFonts w:ascii="Tahoma" w:hAnsi="Tahoma" w:eastAsia="Times New Roman" w:cs="Tahoma"/>
          <w:b/>
          <w:bCs/>
          <w:kern w:val="0"/>
          <w:lang w:val="it-CH" w:eastAsia="de-CH"/>
          <w14:ligatures w14:val="none"/>
        </w:rPr>
        <w:t xml:space="preserve">La </w:t>
      </w:r>
      <w:r w:rsidRPr="00E01EBD" w:rsidR="001F4694">
        <w:rPr>
          <w:rFonts w:ascii="Tahoma" w:hAnsi="Tahoma" w:eastAsia="Times New Roman" w:cs="Tahoma"/>
          <w:b/>
          <w:bCs/>
          <w:kern w:val="0"/>
          <w:lang w:val="it-CH" w:eastAsia="de-CH"/>
          <w14:ligatures w14:val="none"/>
        </w:rPr>
        <w:t xml:space="preserve">fame </w:t>
      </w:r>
      <w:r w:rsidRPr="00E01EBD" w:rsidR="007D165D">
        <w:rPr>
          <w:rFonts w:ascii="Tahoma" w:hAnsi="Tahoma" w:eastAsia="Times New Roman" w:cs="Tahoma"/>
          <w:b/>
          <w:bCs/>
          <w:kern w:val="0"/>
          <w:lang w:val="it-CH" w:eastAsia="de-CH"/>
          <w14:ligatures w14:val="none"/>
        </w:rPr>
        <w:t>nascosta</w:t>
      </w:r>
    </w:p>
    <w:p w:rsidR="00C46C8F" w:rsidP="009274FC" w:rsidRDefault="00090CD6" w14:paraId="577058E3" w14:textId="62948E8D">
      <w:pPr>
        <w:spacing w:after="144" w:afterLines="60" w:line="240" w:lineRule="auto"/>
        <w:textAlignment w:val="baseline"/>
        <w:rPr>
          <w:rFonts w:ascii="Tahoma" w:hAnsi="Tahoma" w:eastAsia="Times New Roman" w:cs="Tahoma"/>
          <w:kern w:val="0"/>
          <w:lang w:val="it-CH" w:eastAsia="de-CH"/>
          <w14:ligatures w14:val="none"/>
        </w:rPr>
      </w:pPr>
      <w:r w:rsidRPr="006D0FED">
        <w:rPr>
          <w:rFonts w:ascii="Tahoma" w:hAnsi="Tahoma" w:eastAsia="Times New Roman" w:cs="Tahoma"/>
          <w:kern w:val="0"/>
          <w:lang w:val="it-CH" w:eastAsia="de-CH"/>
          <w14:ligatures w14:val="none"/>
        </w:rPr>
        <w:t xml:space="preserve">La fame </w:t>
      </w:r>
      <w:r w:rsidRPr="006D0FED" w:rsidR="00BB5280">
        <w:rPr>
          <w:rFonts w:ascii="Tahoma" w:hAnsi="Tahoma" w:eastAsia="Times New Roman" w:cs="Tahoma"/>
          <w:kern w:val="0"/>
          <w:lang w:val="it-CH" w:eastAsia="de-CH"/>
          <w14:ligatures w14:val="none"/>
        </w:rPr>
        <w:t>nascosta</w:t>
      </w:r>
      <w:r w:rsidRPr="006D0FED">
        <w:rPr>
          <w:rFonts w:ascii="Tahoma" w:hAnsi="Tahoma" w:eastAsia="Times New Roman" w:cs="Tahoma"/>
          <w:kern w:val="0"/>
          <w:lang w:val="it-CH" w:eastAsia="de-CH"/>
          <w14:ligatures w14:val="none"/>
        </w:rPr>
        <w:t xml:space="preserve"> </w:t>
      </w:r>
      <w:r w:rsidRPr="006D0FED" w:rsidR="007D165D">
        <w:rPr>
          <w:rFonts w:ascii="Tahoma" w:hAnsi="Tahoma" w:eastAsia="Times New Roman" w:cs="Tahoma"/>
          <w:kern w:val="0"/>
          <w:lang w:val="it-CH" w:eastAsia="de-CH"/>
          <w14:ligatures w14:val="none"/>
        </w:rPr>
        <w:t>è diffusa</w:t>
      </w:r>
      <w:r w:rsidRPr="006D0FED">
        <w:rPr>
          <w:rFonts w:ascii="Tahoma" w:hAnsi="Tahoma" w:eastAsia="Times New Roman" w:cs="Tahoma"/>
          <w:kern w:val="0"/>
          <w:lang w:val="it-CH" w:eastAsia="de-CH"/>
          <w14:ligatures w14:val="none"/>
        </w:rPr>
        <w:t xml:space="preserve"> </w:t>
      </w:r>
      <w:r w:rsidRPr="006D0FED" w:rsidR="007D165D">
        <w:rPr>
          <w:rFonts w:ascii="Tahoma" w:hAnsi="Tahoma" w:eastAsia="Times New Roman" w:cs="Tahoma"/>
          <w:kern w:val="0"/>
          <w:lang w:val="it-CH" w:eastAsia="de-CH"/>
          <w14:ligatures w14:val="none"/>
        </w:rPr>
        <w:t>in</w:t>
      </w:r>
      <w:r w:rsidRPr="006D0FED">
        <w:rPr>
          <w:rFonts w:ascii="Tahoma" w:hAnsi="Tahoma" w:eastAsia="Times New Roman" w:cs="Tahoma"/>
          <w:kern w:val="0"/>
          <w:lang w:val="it-CH" w:eastAsia="de-CH"/>
          <w14:ligatures w14:val="none"/>
        </w:rPr>
        <w:t xml:space="preserve"> regioni in cui la dieta consiste principalmente in alimenti amidacei di base come riso, mais o grano. Sebbene questi siano ricchi di carboidrati e forniscano energia, non contengono abbastanza micronutrienti essenziali presenti </w:t>
      </w:r>
      <w:r w:rsidRPr="006D0FED" w:rsidR="006830F2">
        <w:rPr>
          <w:rFonts w:ascii="Tahoma" w:hAnsi="Tahoma" w:eastAsia="Times New Roman" w:cs="Tahoma"/>
          <w:kern w:val="0"/>
          <w:lang w:val="it-CH" w:eastAsia="de-CH"/>
          <w14:ligatures w14:val="none"/>
        </w:rPr>
        <w:t xml:space="preserve">invece </w:t>
      </w:r>
      <w:r w:rsidRPr="006D0FED">
        <w:rPr>
          <w:rFonts w:ascii="Tahoma" w:hAnsi="Tahoma" w:eastAsia="Times New Roman" w:cs="Tahoma"/>
          <w:kern w:val="0"/>
          <w:lang w:val="it-CH" w:eastAsia="de-CH"/>
          <w14:ligatures w14:val="none"/>
        </w:rPr>
        <w:t>in verdure, frutta o prodotti animali. Le conseguenze sono gravi</w:t>
      </w:r>
      <w:r w:rsidR="00C52927">
        <w:rPr>
          <w:rFonts w:ascii="Tahoma" w:hAnsi="Tahoma" w:eastAsia="Times New Roman" w:cs="Tahoma"/>
          <w:kern w:val="0"/>
          <w:lang w:val="it-CH" w:eastAsia="de-CH"/>
          <w14:ligatures w14:val="none"/>
        </w:rPr>
        <w:t>: l</w:t>
      </w:r>
      <w:r w:rsidRPr="006D0FED">
        <w:rPr>
          <w:rFonts w:ascii="Tahoma" w:hAnsi="Tahoma" w:eastAsia="Times New Roman" w:cs="Tahoma"/>
          <w:kern w:val="0"/>
          <w:lang w:val="it-CH" w:eastAsia="de-CH"/>
          <w14:ligatures w14:val="none"/>
        </w:rPr>
        <w:t xml:space="preserve">a carenza di ferro e l'anemia nell'infanzia compromettono lo sviluppo mentale e motorio. Una mancanza di acido folico durante la gravidanza può </w:t>
      </w:r>
      <w:r w:rsidRPr="006D0FED" w:rsidR="00D15ACD">
        <w:rPr>
          <w:rFonts w:ascii="Tahoma" w:hAnsi="Tahoma" w:eastAsia="Times New Roman" w:cs="Tahoma"/>
          <w:kern w:val="0"/>
          <w:lang w:val="it-CH" w:eastAsia="de-CH"/>
          <w14:ligatures w14:val="none"/>
        </w:rPr>
        <w:t>causare la</w:t>
      </w:r>
      <w:r w:rsidRPr="006D0FED">
        <w:rPr>
          <w:rFonts w:ascii="Tahoma" w:hAnsi="Tahoma" w:eastAsia="Times New Roman" w:cs="Tahoma"/>
          <w:kern w:val="0"/>
          <w:lang w:val="it-CH" w:eastAsia="de-CH"/>
          <w14:ligatures w14:val="none"/>
        </w:rPr>
        <w:t xml:space="preserve"> malformazione della colonna vertebrale nel bambino. La carenza di vitamina A indebolisce la vista e il sistema immunitario, mentre una quantità insufficiente di zinco inibisce la crescita e aumenta la suscettibilità alle infezioni.</w:t>
      </w:r>
    </w:p>
    <w:p w:rsidRPr="00E01EBD" w:rsidR="00E01EBD" w:rsidP="00E01EBD" w:rsidRDefault="00E01EBD" w14:paraId="5FB9CA5D" w14:textId="77777777">
      <w:pPr>
        <w:spacing w:after="144" w:afterLines="60" w:line="240" w:lineRule="auto"/>
        <w:textAlignment w:val="baseline"/>
        <w:rPr>
          <w:rFonts w:ascii="Tahoma" w:hAnsi="Tahoma" w:eastAsia="Times New Roman" w:cs="Tahoma"/>
          <w:b/>
          <w:bCs/>
          <w:kern w:val="0"/>
          <w:lang w:val="it-CH" w:eastAsia="de-CH"/>
          <w14:ligatures w14:val="none"/>
        </w:rPr>
      </w:pPr>
      <w:r w:rsidRPr="00E01EBD">
        <w:rPr>
          <w:rFonts w:ascii="Tahoma" w:hAnsi="Tahoma" w:eastAsia="Times New Roman" w:cs="Tahoma"/>
          <w:b/>
          <w:bCs/>
          <w:kern w:val="0"/>
          <w:lang w:val="it-CH" w:eastAsia="de-CH"/>
          <w14:ligatures w14:val="none"/>
        </w:rPr>
        <w:t>Che cosa posso fare io?</w:t>
      </w:r>
    </w:p>
    <w:p w:rsidRPr="006D0FED" w:rsidR="00E01EBD" w:rsidP="00E01EBD" w:rsidRDefault="00E01EBD" w14:paraId="7595483E" w14:textId="77777777">
      <w:pPr>
        <w:spacing w:after="144" w:afterLines="60" w:line="240" w:lineRule="auto"/>
        <w:textAlignment w:val="baseline"/>
        <w:rPr>
          <w:rFonts w:ascii="Tahoma" w:hAnsi="Tahoma" w:eastAsia="Times New Roman" w:cs="Tahoma"/>
          <w:kern w:val="0"/>
          <w:lang w:val="it-CH" w:eastAsia="de-CH"/>
          <w14:ligatures w14:val="none"/>
        </w:rPr>
      </w:pPr>
      <w:r w:rsidRPr="006D0FED">
        <w:rPr>
          <w:rFonts w:ascii="Tahoma" w:hAnsi="Tahoma" w:eastAsia="Times New Roman" w:cs="Tahoma"/>
          <w:kern w:val="0"/>
          <w:lang w:val="it-CH" w:eastAsia="de-CH"/>
          <w14:ligatures w14:val="none"/>
        </w:rPr>
        <w:t>Non siamo impotenti di fronte alla situazione del Sud del mondo. Iniziamo con il consumare solo prodotti di stagione e locali per frenare le dinamiche di massimizzazione del profitto. Il secondo approccio è evitare lo spreco alimentare. Il terzo è sostenere organizzazioni e progetti come i nostri che si impegnano in questo ambito. Infine, giova promuovere la biodiversità, sostenere campagne ed esponenti politici che si impegnano per un sistema alimentare e sociale equo.</w:t>
      </w:r>
    </w:p>
    <w:p w:rsidR="00E01EBD" w:rsidRDefault="005B1DF8" w14:paraId="07DDBC15" w14:textId="45E8D5CB">
      <w:pPr>
        <w:spacing w:after="144" w:afterLines="60" w:line="240" w:lineRule="auto"/>
        <w:textAlignment w:val="baseline"/>
        <w:rPr>
          <w:rFonts w:ascii="Tahoma" w:hAnsi="Tahoma" w:eastAsia="Times New Roman" w:cs="Tahoma"/>
          <w:i/>
          <w:iCs/>
          <w:kern w:val="0"/>
          <w:lang w:val="it-IT" w:eastAsia="de-CH"/>
          <w14:ligatures w14:val="none"/>
        </w:rPr>
      </w:pPr>
      <w:r w:rsidRPr="00E01EBD">
        <w:rPr>
          <w:rFonts w:ascii="Tahoma" w:hAnsi="Tahoma" w:eastAsia="Times New Roman" w:cs="Tahoma"/>
          <w:i/>
          <w:iCs/>
          <w:kern w:val="0"/>
          <w:lang w:val="it-IT" w:eastAsia="de-CH"/>
          <w14:ligatures w14:val="none"/>
        </w:rPr>
        <w:t xml:space="preserve">Azione Quaresimale è </w:t>
      </w:r>
      <w:r w:rsidR="00D34EF4">
        <w:rPr>
          <w:rFonts w:ascii="Tahoma" w:hAnsi="Tahoma" w:eastAsia="Times New Roman" w:cs="Tahoma"/>
          <w:i/>
          <w:iCs/>
          <w:kern w:val="0"/>
          <w:lang w:val="it-IT" w:eastAsia="de-CH"/>
          <w14:ligatures w14:val="none"/>
        </w:rPr>
        <w:t>una delle organizzazioni cattoliche</w:t>
      </w:r>
      <w:r w:rsidRPr="00E01EBD" w:rsidR="00585BA3">
        <w:rPr>
          <w:rFonts w:ascii="Tahoma" w:hAnsi="Tahoma" w:eastAsia="Times New Roman" w:cs="Tahoma"/>
          <w:i/>
          <w:iCs/>
          <w:kern w:val="0"/>
          <w:lang w:val="it-IT" w:eastAsia="de-CH"/>
          <w14:ligatures w14:val="none"/>
        </w:rPr>
        <w:t xml:space="preserve"> di cooperazione allo sviluppo. Il suo motto è: Insieme porre fine alla fame</w:t>
      </w:r>
      <w:r w:rsidRPr="00E01EBD" w:rsidR="002A59E0">
        <w:rPr>
          <w:rFonts w:ascii="Tahoma" w:hAnsi="Tahoma" w:eastAsia="Times New Roman" w:cs="Tahoma"/>
          <w:i/>
          <w:iCs/>
          <w:kern w:val="0"/>
          <w:lang w:val="it-IT" w:eastAsia="de-CH"/>
          <w14:ligatures w14:val="none"/>
        </w:rPr>
        <w:t>. A</w:t>
      </w:r>
      <w:r w:rsidRPr="00E01EBD" w:rsidR="00CD6C13">
        <w:rPr>
          <w:rFonts w:ascii="Tahoma" w:hAnsi="Tahoma" w:eastAsia="Times New Roman" w:cs="Tahoma"/>
          <w:i/>
          <w:iCs/>
          <w:kern w:val="0"/>
          <w:lang w:val="it-IT" w:eastAsia="de-CH"/>
          <w14:ligatures w14:val="none"/>
        </w:rPr>
        <w:t xml:space="preserve">ppoggia </w:t>
      </w:r>
      <w:r w:rsidRPr="00E01EBD" w:rsidR="007048CC">
        <w:rPr>
          <w:rFonts w:ascii="Tahoma" w:hAnsi="Tahoma" w:eastAsia="Times New Roman" w:cs="Tahoma"/>
          <w:i/>
          <w:iCs/>
          <w:kern w:val="0"/>
          <w:lang w:val="it-IT" w:eastAsia="de-CH"/>
          <w14:ligatures w14:val="none"/>
        </w:rPr>
        <w:t xml:space="preserve">le famiglie contadine </w:t>
      </w:r>
      <w:r w:rsidRPr="00E01EBD" w:rsidR="00CD6C13">
        <w:rPr>
          <w:rFonts w:ascii="Tahoma" w:hAnsi="Tahoma" w:eastAsia="Times New Roman" w:cs="Tahoma"/>
          <w:i/>
          <w:iCs/>
          <w:kern w:val="0"/>
          <w:lang w:val="it-IT" w:eastAsia="de-CH"/>
          <w14:ligatures w14:val="none"/>
        </w:rPr>
        <w:t>aiutando</w:t>
      </w:r>
      <w:r w:rsidRPr="00E01EBD" w:rsidR="007048CC">
        <w:rPr>
          <w:rFonts w:ascii="Tahoma" w:hAnsi="Tahoma" w:eastAsia="Times New Roman" w:cs="Tahoma"/>
          <w:i/>
          <w:iCs/>
          <w:kern w:val="0"/>
          <w:lang w:val="it-IT" w:eastAsia="de-CH"/>
          <w14:ligatures w14:val="none"/>
        </w:rPr>
        <w:t>le</w:t>
      </w:r>
      <w:r w:rsidRPr="00E01EBD" w:rsidR="00CD6C13">
        <w:rPr>
          <w:rFonts w:ascii="Tahoma" w:hAnsi="Tahoma" w:eastAsia="Times New Roman" w:cs="Tahoma"/>
          <w:i/>
          <w:iCs/>
          <w:kern w:val="0"/>
          <w:lang w:val="it-IT" w:eastAsia="de-CH"/>
          <w14:ligatures w14:val="none"/>
        </w:rPr>
        <w:t xml:space="preserve"> a coltivar</w:t>
      </w:r>
      <w:r w:rsidRPr="00E01EBD" w:rsidR="00845D2F">
        <w:rPr>
          <w:rFonts w:ascii="Tahoma" w:hAnsi="Tahoma" w:eastAsia="Times New Roman" w:cs="Tahoma"/>
          <w:i/>
          <w:iCs/>
          <w:kern w:val="0"/>
          <w:lang w:val="it-IT" w:eastAsia="de-CH"/>
          <w14:ligatures w14:val="none"/>
        </w:rPr>
        <w:t>e</w:t>
      </w:r>
      <w:r w:rsidRPr="00E01EBD" w:rsidR="00CD6C13">
        <w:rPr>
          <w:rFonts w:ascii="Tahoma" w:hAnsi="Tahoma" w:eastAsia="Times New Roman" w:cs="Tahoma"/>
          <w:i/>
          <w:iCs/>
          <w:kern w:val="0"/>
          <w:lang w:val="it-IT" w:eastAsia="de-CH"/>
          <w14:ligatures w14:val="none"/>
        </w:rPr>
        <w:t xml:space="preserve"> in maniera rispettosa dell’ambiente e </w:t>
      </w:r>
      <w:r w:rsidRPr="00E01EBD" w:rsidR="00245C37">
        <w:rPr>
          <w:rFonts w:ascii="Tahoma" w:hAnsi="Tahoma" w:eastAsia="Times New Roman" w:cs="Tahoma"/>
          <w:i/>
          <w:iCs/>
          <w:kern w:val="0"/>
          <w:lang w:val="it-IT" w:eastAsia="de-CH"/>
          <w14:ligatures w14:val="none"/>
        </w:rPr>
        <w:t>degli</w:t>
      </w:r>
      <w:r w:rsidRPr="00E01EBD" w:rsidR="00CD6C13">
        <w:rPr>
          <w:rFonts w:ascii="Tahoma" w:hAnsi="Tahoma" w:eastAsia="Times New Roman" w:cs="Tahoma"/>
          <w:i/>
          <w:iCs/>
          <w:kern w:val="0"/>
          <w:lang w:val="it-IT" w:eastAsia="de-CH"/>
          <w14:ligatures w14:val="none"/>
        </w:rPr>
        <w:t xml:space="preserve"> standard sociali. </w:t>
      </w:r>
      <w:r w:rsidRPr="00E01EBD" w:rsidR="00E632CD">
        <w:rPr>
          <w:rFonts w:ascii="Tahoma" w:hAnsi="Tahoma" w:eastAsia="Times New Roman" w:cs="Tahoma"/>
          <w:i/>
          <w:iCs/>
          <w:kern w:val="0"/>
          <w:lang w:val="it-IT" w:eastAsia="de-CH"/>
          <w14:ligatures w14:val="none"/>
        </w:rPr>
        <w:t>Difende e promuove il</w:t>
      </w:r>
      <w:r w:rsidRPr="00E01EBD" w:rsidR="00FE6CEF">
        <w:rPr>
          <w:rFonts w:ascii="Tahoma" w:hAnsi="Tahoma" w:eastAsia="Times New Roman" w:cs="Tahoma"/>
          <w:i/>
          <w:iCs/>
          <w:kern w:val="0"/>
          <w:lang w:val="it-IT" w:eastAsia="de-CH"/>
          <w14:ligatures w14:val="none"/>
        </w:rPr>
        <w:t xml:space="preserve"> diritto al cibo</w:t>
      </w:r>
      <w:r w:rsidR="00CF2BAD">
        <w:rPr>
          <w:rFonts w:ascii="Tahoma" w:hAnsi="Tahoma" w:eastAsia="Times New Roman" w:cs="Tahoma"/>
          <w:i/>
          <w:iCs/>
          <w:kern w:val="0"/>
          <w:lang w:val="it-IT" w:eastAsia="de-CH"/>
          <w14:ligatures w14:val="none"/>
        </w:rPr>
        <w:t xml:space="preserve">, </w:t>
      </w:r>
      <w:r w:rsidRPr="00E01EBD" w:rsidR="002A651C">
        <w:rPr>
          <w:rFonts w:ascii="Tahoma" w:hAnsi="Tahoma" w:eastAsia="Times New Roman" w:cs="Tahoma"/>
          <w:i/>
          <w:iCs/>
          <w:kern w:val="0"/>
          <w:lang w:val="it-IT" w:eastAsia="de-CH"/>
          <w14:ligatures w14:val="none"/>
        </w:rPr>
        <w:t>localmente e sul piano internazionale</w:t>
      </w:r>
      <w:r w:rsidRPr="00E01EBD" w:rsidR="002454CA">
        <w:rPr>
          <w:rFonts w:ascii="Tahoma" w:hAnsi="Tahoma" w:eastAsia="Times New Roman" w:cs="Tahoma"/>
          <w:i/>
          <w:iCs/>
          <w:kern w:val="0"/>
          <w:lang w:val="it-IT" w:eastAsia="de-CH"/>
          <w14:ligatures w14:val="none"/>
        </w:rPr>
        <w:t xml:space="preserve">, affinché </w:t>
      </w:r>
      <w:r w:rsidRPr="00E01EBD" w:rsidR="00FE6CEF">
        <w:rPr>
          <w:rFonts w:ascii="Tahoma" w:hAnsi="Tahoma" w:eastAsia="Times New Roman" w:cs="Tahoma"/>
          <w:i/>
          <w:iCs/>
          <w:kern w:val="0"/>
          <w:lang w:val="it-IT" w:eastAsia="de-CH"/>
          <w14:ligatures w14:val="none"/>
        </w:rPr>
        <w:t xml:space="preserve">ogni essere umano </w:t>
      </w:r>
      <w:r w:rsidRPr="00E01EBD" w:rsidR="002454CA">
        <w:rPr>
          <w:rFonts w:ascii="Tahoma" w:hAnsi="Tahoma" w:eastAsia="Times New Roman" w:cs="Tahoma"/>
          <w:i/>
          <w:iCs/>
          <w:kern w:val="0"/>
          <w:lang w:val="it-IT" w:eastAsia="de-CH"/>
          <w14:ligatures w14:val="none"/>
        </w:rPr>
        <w:t>abbia accesso</w:t>
      </w:r>
      <w:r w:rsidRPr="00E01EBD" w:rsidR="00FE6CEF">
        <w:rPr>
          <w:rFonts w:ascii="Tahoma" w:hAnsi="Tahoma" w:eastAsia="Times New Roman" w:cs="Tahoma"/>
          <w:i/>
          <w:iCs/>
          <w:kern w:val="0"/>
          <w:lang w:val="it-IT" w:eastAsia="de-CH"/>
          <w14:ligatures w14:val="none"/>
        </w:rPr>
        <w:t xml:space="preserve"> </w:t>
      </w:r>
      <w:r w:rsidRPr="00E01EBD" w:rsidR="00594A8E">
        <w:rPr>
          <w:rFonts w:ascii="Tahoma" w:hAnsi="Tahoma" w:eastAsia="Times New Roman" w:cs="Tahoma"/>
          <w:i/>
          <w:iCs/>
          <w:kern w:val="0"/>
          <w:lang w:val="it-IT" w:eastAsia="de-CH"/>
          <w14:ligatures w14:val="none"/>
        </w:rPr>
        <w:t xml:space="preserve">- </w:t>
      </w:r>
      <w:r w:rsidRPr="00E01EBD" w:rsidR="00FE6CEF">
        <w:rPr>
          <w:rFonts w:ascii="Tahoma" w:hAnsi="Tahoma" w:eastAsia="Times New Roman" w:cs="Tahoma"/>
          <w:i/>
          <w:iCs/>
          <w:kern w:val="0"/>
          <w:lang w:val="it-IT" w:eastAsia="de-CH"/>
          <w14:ligatures w14:val="none"/>
        </w:rPr>
        <w:t>in ogni momento, singolarmente o insieme ad altri</w:t>
      </w:r>
      <w:r w:rsidRPr="00E01EBD" w:rsidR="00594A8E">
        <w:rPr>
          <w:rFonts w:ascii="Tahoma" w:hAnsi="Tahoma" w:eastAsia="Times New Roman" w:cs="Tahoma"/>
          <w:i/>
          <w:iCs/>
          <w:kern w:val="0"/>
          <w:lang w:val="it-IT" w:eastAsia="de-CH"/>
          <w14:ligatures w14:val="none"/>
        </w:rPr>
        <w:t xml:space="preserve"> - </w:t>
      </w:r>
      <w:r w:rsidRPr="00E01EBD" w:rsidR="00FE6CEF">
        <w:rPr>
          <w:rFonts w:ascii="Tahoma" w:hAnsi="Tahoma" w:eastAsia="Times New Roman" w:cs="Tahoma"/>
          <w:i/>
          <w:iCs/>
          <w:kern w:val="0"/>
          <w:lang w:val="it-IT" w:eastAsia="de-CH"/>
          <w14:ligatures w14:val="none"/>
        </w:rPr>
        <w:t>a una quantità sufficiente di cibo o agli strumenti necessari a procurarsel</w:t>
      </w:r>
      <w:r w:rsidR="00CF2BAD">
        <w:rPr>
          <w:rFonts w:ascii="Tahoma" w:hAnsi="Tahoma" w:eastAsia="Times New Roman" w:cs="Tahoma"/>
          <w:i/>
          <w:iCs/>
          <w:kern w:val="0"/>
          <w:lang w:val="it-IT" w:eastAsia="de-CH"/>
          <w14:ligatures w14:val="none"/>
        </w:rPr>
        <w:t>o</w:t>
      </w:r>
      <w:r w:rsidRPr="00E01EBD" w:rsidR="00FE6CEF">
        <w:rPr>
          <w:rFonts w:ascii="Tahoma" w:hAnsi="Tahoma" w:eastAsia="Times New Roman" w:cs="Tahoma"/>
          <w:i/>
          <w:iCs/>
          <w:kern w:val="0"/>
          <w:lang w:val="it-IT" w:eastAsia="de-CH"/>
          <w14:ligatures w14:val="none"/>
        </w:rPr>
        <w:t>.</w:t>
      </w:r>
    </w:p>
    <w:p w:rsidRPr="00E01EBD" w:rsidR="00E01EBD" w:rsidRDefault="00E01EBD" w14:paraId="525BB416" w14:textId="167AFDB3">
      <w:pPr>
        <w:spacing w:after="144" w:afterLines="60" w:line="240" w:lineRule="auto"/>
        <w:textAlignment w:val="baseline"/>
        <w:rPr>
          <w:rFonts w:ascii="Tahoma" w:hAnsi="Tahoma" w:eastAsia="Times New Roman" w:cs="Tahoma"/>
          <w:kern w:val="0"/>
          <w:lang w:val="it-IT" w:eastAsia="de-CH"/>
          <w14:ligatures w14:val="none"/>
        </w:rPr>
      </w:pPr>
      <w:r w:rsidRPr="00E01EBD">
        <w:rPr>
          <w:rFonts w:ascii="Tahoma" w:hAnsi="Tahoma" w:eastAsia="Times New Roman" w:cs="Tahoma"/>
          <w:kern w:val="0"/>
          <w:lang w:val="it-IT" w:eastAsia="de-CH"/>
          <w14:ligatures w14:val="none"/>
        </w:rPr>
        <w:t>gennaio 2025</w:t>
      </w:r>
    </w:p>
    <w:sectPr w:rsidRPr="00E01EBD" w:rsidR="00E01EBD">
      <w:headerReference w:type="default" r:id="rId10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0AC4" w:rsidP="00BE0AC4" w:rsidRDefault="00BE0AC4" w14:paraId="73CC27A4" w14:textId="77777777">
      <w:pPr>
        <w:spacing w:after="0" w:line="240" w:lineRule="auto"/>
      </w:pPr>
      <w:r>
        <w:separator/>
      </w:r>
    </w:p>
  </w:endnote>
  <w:endnote w:type="continuationSeparator" w:id="0">
    <w:p w:rsidR="00BE0AC4" w:rsidP="00BE0AC4" w:rsidRDefault="00BE0AC4" w14:paraId="0D4AFD6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0AC4" w:rsidP="00BE0AC4" w:rsidRDefault="00BE0AC4" w14:paraId="6155785E" w14:textId="77777777">
      <w:pPr>
        <w:spacing w:after="0" w:line="240" w:lineRule="auto"/>
      </w:pPr>
      <w:r>
        <w:separator/>
      </w:r>
    </w:p>
  </w:footnote>
  <w:footnote w:type="continuationSeparator" w:id="0">
    <w:p w:rsidR="00BE0AC4" w:rsidP="00BE0AC4" w:rsidRDefault="00BE0AC4" w14:paraId="3A8367E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3930F5" w:rsidR="00BE0AC4" w:rsidP="00BE0AC4" w:rsidRDefault="00BE0AC4" w14:paraId="34E681CE" w14:textId="77777777">
    <w:pPr>
      <w:pStyle w:val="FAKopfzeile"/>
      <w:tabs>
        <w:tab w:val="clear" w:pos="4438"/>
        <w:tab w:val="clear" w:pos="7856"/>
      </w:tabs>
    </w:pPr>
    <w:r>
      <w:t>Articoli per bollettini</w:t>
    </w:r>
    <w:r w:rsidRPr="003930F5">
      <w:tab/>
    </w:r>
    <w:r>
      <w:tab/>
    </w:r>
    <w:r>
      <w:rPr>
        <w:lang w:eastAsia="de-CH"/>
      </w:rPr>
      <w:drawing>
        <wp:inline distT="0" distB="0" distL="0" distR="0" wp14:anchorId="0A0E99BA" wp14:editId="6D2C1889">
          <wp:extent cx="399600" cy="54720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_Bildmarke_RGB_Original_400Prozen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AC4" w:rsidRDefault="00BE0AC4" w14:paraId="55B164F8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5F70"/>
    <w:multiLevelType w:val="multilevel"/>
    <w:tmpl w:val="3066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839213C"/>
    <w:multiLevelType w:val="multilevel"/>
    <w:tmpl w:val="7938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B08669F"/>
    <w:multiLevelType w:val="multilevel"/>
    <w:tmpl w:val="5C92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87E4039"/>
    <w:multiLevelType w:val="multilevel"/>
    <w:tmpl w:val="0B26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C2C7047"/>
    <w:multiLevelType w:val="multilevel"/>
    <w:tmpl w:val="5DB4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CE95A73"/>
    <w:multiLevelType w:val="multilevel"/>
    <w:tmpl w:val="654E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FC510B2"/>
    <w:multiLevelType w:val="multilevel"/>
    <w:tmpl w:val="55AE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00350B4"/>
    <w:multiLevelType w:val="multilevel"/>
    <w:tmpl w:val="8422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34849E3"/>
    <w:multiLevelType w:val="multilevel"/>
    <w:tmpl w:val="B2E4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4D400C6"/>
    <w:multiLevelType w:val="multilevel"/>
    <w:tmpl w:val="C77A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262177AE"/>
    <w:multiLevelType w:val="multilevel"/>
    <w:tmpl w:val="4E52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7AE663E"/>
    <w:multiLevelType w:val="multilevel"/>
    <w:tmpl w:val="3224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2AFD78D5"/>
    <w:multiLevelType w:val="multilevel"/>
    <w:tmpl w:val="9738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2B870E58"/>
    <w:multiLevelType w:val="multilevel"/>
    <w:tmpl w:val="074A22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333057"/>
    <w:multiLevelType w:val="multilevel"/>
    <w:tmpl w:val="71CE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337429FB"/>
    <w:multiLevelType w:val="multilevel"/>
    <w:tmpl w:val="78B0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34F85E75"/>
    <w:multiLevelType w:val="multilevel"/>
    <w:tmpl w:val="F6EC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3BB67D1E"/>
    <w:multiLevelType w:val="hybridMultilevel"/>
    <w:tmpl w:val="81CCEBFA"/>
    <w:lvl w:ilvl="0" w:tplc="10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24F1017"/>
    <w:multiLevelType w:val="multilevel"/>
    <w:tmpl w:val="F688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4B802B56"/>
    <w:multiLevelType w:val="hybridMultilevel"/>
    <w:tmpl w:val="815AE898"/>
    <w:lvl w:ilvl="0" w:tplc="10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BD439F0"/>
    <w:multiLevelType w:val="multilevel"/>
    <w:tmpl w:val="B98A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50354CB5"/>
    <w:multiLevelType w:val="multilevel"/>
    <w:tmpl w:val="1FD6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542B4D61"/>
    <w:multiLevelType w:val="multilevel"/>
    <w:tmpl w:val="A44A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59567EB4"/>
    <w:multiLevelType w:val="multilevel"/>
    <w:tmpl w:val="0F6C22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" w15:restartNumberingAfterBreak="0">
    <w:nsid w:val="5D0014E5"/>
    <w:multiLevelType w:val="multilevel"/>
    <w:tmpl w:val="9AAEAB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A5706F"/>
    <w:multiLevelType w:val="multilevel"/>
    <w:tmpl w:val="2E86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6A4B10EB"/>
    <w:multiLevelType w:val="multilevel"/>
    <w:tmpl w:val="7A3E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6C932497"/>
    <w:multiLevelType w:val="multilevel"/>
    <w:tmpl w:val="E6E4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6FCD5E7A"/>
    <w:multiLevelType w:val="multilevel"/>
    <w:tmpl w:val="537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74CA37C5"/>
    <w:multiLevelType w:val="multilevel"/>
    <w:tmpl w:val="63D8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75D1335B"/>
    <w:multiLevelType w:val="multilevel"/>
    <w:tmpl w:val="ED26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7AD048ED"/>
    <w:multiLevelType w:val="multilevel"/>
    <w:tmpl w:val="FA50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7FE37D41"/>
    <w:multiLevelType w:val="multilevel"/>
    <w:tmpl w:val="FA183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8735075">
    <w:abstractNumId w:val="32"/>
  </w:num>
  <w:num w:numId="2" w16cid:durableId="988359254">
    <w:abstractNumId w:val="24"/>
  </w:num>
  <w:num w:numId="3" w16cid:durableId="1656182743">
    <w:abstractNumId w:val="13"/>
  </w:num>
  <w:num w:numId="4" w16cid:durableId="271985113">
    <w:abstractNumId w:val="31"/>
  </w:num>
  <w:num w:numId="5" w16cid:durableId="204144812">
    <w:abstractNumId w:val="7"/>
  </w:num>
  <w:num w:numId="6" w16cid:durableId="1777749360">
    <w:abstractNumId w:val="15"/>
  </w:num>
  <w:num w:numId="7" w16cid:durableId="907807259">
    <w:abstractNumId w:val="28"/>
  </w:num>
  <w:num w:numId="8" w16cid:durableId="1810827585">
    <w:abstractNumId w:val="6"/>
  </w:num>
  <w:num w:numId="9" w16cid:durableId="1094126787">
    <w:abstractNumId w:val="25"/>
  </w:num>
  <w:num w:numId="10" w16cid:durableId="1795171845">
    <w:abstractNumId w:val="22"/>
  </w:num>
  <w:num w:numId="11" w16cid:durableId="363529753">
    <w:abstractNumId w:val="5"/>
  </w:num>
  <w:num w:numId="12" w16cid:durableId="1527214391">
    <w:abstractNumId w:val="16"/>
  </w:num>
  <w:num w:numId="13" w16cid:durableId="294989060">
    <w:abstractNumId w:val="2"/>
  </w:num>
  <w:num w:numId="14" w16cid:durableId="557981252">
    <w:abstractNumId w:val="0"/>
  </w:num>
  <w:num w:numId="15" w16cid:durableId="602689223">
    <w:abstractNumId w:val="3"/>
  </w:num>
  <w:num w:numId="16" w16cid:durableId="639383626">
    <w:abstractNumId w:val="11"/>
  </w:num>
  <w:num w:numId="17" w16cid:durableId="686446204">
    <w:abstractNumId w:val="27"/>
  </w:num>
  <w:num w:numId="18" w16cid:durableId="785348267">
    <w:abstractNumId w:val="1"/>
  </w:num>
  <w:num w:numId="19" w16cid:durableId="1649702720">
    <w:abstractNumId w:val="30"/>
  </w:num>
  <w:num w:numId="20" w16cid:durableId="1124498043">
    <w:abstractNumId w:val="10"/>
  </w:num>
  <w:num w:numId="21" w16cid:durableId="47919754">
    <w:abstractNumId w:val="18"/>
  </w:num>
  <w:num w:numId="22" w16cid:durableId="551432128">
    <w:abstractNumId w:val="14"/>
  </w:num>
  <w:num w:numId="23" w16cid:durableId="1037269064">
    <w:abstractNumId w:val="29"/>
  </w:num>
  <w:num w:numId="24" w16cid:durableId="1542327268">
    <w:abstractNumId w:val="8"/>
  </w:num>
  <w:num w:numId="25" w16cid:durableId="559634651">
    <w:abstractNumId w:val="4"/>
  </w:num>
  <w:num w:numId="26" w16cid:durableId="1783498543">
    <w:abstractNumId w:val="9"/>
  </w:num>
  <w:num w:numId="27" w16cid:durableId="286667096">
    <w:abstractNumId w:val="20"/>
  </w:num>
  <w:num w:numId="28" w16cid:durableId="1122069590">
    <w:abstractNumId w:val="26"/>
  </w:num>
  <w:num w:numId="29" w16cid:durableId="1144660566">
    <w:abstractNumId w:val="21"/>
  </w:num>
  <w:num w:numId="30" w16cid:durableId="462118429">
    <w:abstractNumId w:val="23"/>
  </w:num>
  <w:num w:numId="31" w16cid:durableId="197668338">
    <w:abstractNumId w:val="12"/>
  </w:num>
  <w:num w:numId="32" w16cid:durableId="595679092">
    <w:abstractNumId w:val="17"/>
  </w:num>
  <w:num w:numId="33" w16cid:durableId="20466327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FA"/>
    <w:rsid w:val="00007A55"/>
    <w:rsid w:val="0002600E"/>
    <w:rsid w:val="00032181"/>
    <w:rsid w:val="00036F25"/>
    <w:rsid w:val="00040F3C"/>
    <w:rsid w:val="00041055"/>
    <w:rsid w:val="00043264"/>
    <w:rsid w:val="0004611A"/>
    <w:rsid w:val="00047253"/>
    <w:rsid w:val="00051C9D"/>
    <w:rsid w:val="00053C30"/>
    <w:rsid w:val="00074215"/>
    <w:rsid w:val="00084AFB"/>
    <w:rsid w:val="00085109"/>
    <w:rsid w:val="00090CD6"/>
    <w:rsid w:val="00093D38"/>
    <w:rsid w:val="000A5A6F"/>
    <w:rsid w:val="000A7486"/>
    <w:rsid w:val="000B4485"/>
    <w:rsid w:val="000D4259"/>
    <w:rsid w:val="000D6AB8"/>
    <w:rsid w:val="000D779C"/>
    <w:rsid w:val="000E3C0F"/>
    <w:rsid w:val="000E7390"/>
    <w:rsid w:val="000F1F88"/>
    <w:rsid w:val="000F2387"/>
    <w:rsid w:val="000F701C"/>
    <w:rsid w:val="00106BA7"/>
    <w:rsid w:val="001139FB"/>
    <w:rsid w:val="00113C82"/>
    <w:rsid w:val="001231C0"/>
    <w:rsid w:val="0015283E"/>
    <w:rsid w:val="0016120D"/>
    <w:rsid w:val="00164076"/>
    <w:rsid w:val="00173DDB"/>
    <w:rsid w:val="0017438F"/>
    <w:rsid w:val="001769C8"/>
    <w:rsid w:val="001903B0"/>
    <w:rsid w:val="001970B9"/>
    <w:rsid w:val="001A090F"/>
    <w:rsid w:val="001A30C8"/>
    <w:rsid w:val="001C3AB9"/>
    <w:rsid w:val="001C7AD2"/>
    <w:rsid w:val="001D434D"/>
    <w:rsid w:val="001E250D"/>
    <w:rsid w:val="001E32E3"/>
    <w:rsid w:val="001F1BEA"/>
    <w:rsid w:val="001F4694"/>
    <w:rsid w:val="0020037E"/>
    <w:rsid w:val="00201DB6"/>
    <w:rsid w:val="00203BBE"/>
    <w:rsid w:val="00214E16"/>
    <w:rsid w:val="00215D03"/>
    <w:rsid w:val="00225039"/>
    <w:rsid w:val="00237358"/>
    <w:rsid w:val="002454CA"/>
    <w:rsid w:val="00245C37"/>
    <w:rsid w:val="00256710"/>
    <w:rsid w:val="00262A17"/>
    <w:rsid w:val="00275C2C"/>
    <w:rsid w:val="00283594"/>
    <w:rsid w:val="0028422B"/>
    <w:rsid w:val="002A59E0"/>
    <w:rsid w:val="002A651C"/>
    <w:rsid w:val="002A67BE"/>
    <w:rsid w:val="002A70DD"/>
    <w:rsid w:val="002B3196"/>
    <w:rsid w:val="002B71EE"/>
    <w:rsid w:val="002C099B"/>
    <w:rsid w:val="002C3967"/>
    <w:rsid w:val="002D1DBF"/>
    <w:rsid w:val="002D6680"/>
    <w:rsid w:val="002D67F1"/>
    <w:rsid w:val="002E1BBB"/>
    <w:rsid w:val="002E7D90"/>
    <w:rsid w:val="00303559"/>
    <w:rsid w:val="003066A0"/>
    <w:rsid w:val="00315DCB"/>
    <w:rsid w:val="00321BE8"/>
    <w:rsid w:val="00322B80"/>
    <w:rsid w:val="0032373A"/>
    <w:rsid w:val="0032443B"/>
    <w:rsid w:val="00351CD0"/>
    <w:rsid w:val="0035463C"/>
    <w:rsid w:val="00361D09"/>
    <w:rsid w:val="003738A8"/>
    <w:rsid w:val="00377E53"/>
    <w:rsid w:val="00381F86"/>
    <w:rsid w:val="00384F8A"/>
    <w:rsid w:val="00385BDD"/>
    <w:rsid w:val="00392F6D"/>
    <w:rsid w:val="003956B4"/>
    <w:rsid w:val="0039769D"/>
    <w:rsid w:val="003A37EB"/>
    <w:rsid w:val="003A56D3"/>
    <w:rsid w:val="003B2ECE"/>
    <w:rsid w:val="003B6A09"/>
    <w:rsid w:val="003C47EB"/>
    <w:rsid w:val="003C6D4F"/>
    <w:rsid w:val="003D6473"/>
    <w:rsid w:val="003E568B"/>
    <w:rsid w:val="003F0383"/>
    <w:rsid w:val="00401B0D"/>
    <w:rsid w:val="00402DFD"/>
    <w:rsid w:val="00406AF7"/>
    <w:rsid w:val="00407121"/>
    <w:rsid w:val="00431279"/>
    <w:rsid w:val="0043278B"/>
    <w:rsid w:val="00435D7C"/>
    <w:rsid w:val="00436340"/>
    <w:rsid w:val="004378D5"/>
    <w:rsid w:val="00456593"/>
    <w:rsid w:val="00460C6D"/>
    <w:rsid w:val="00463339"/>
    <w:rsid w:val="00480B38"/>
    <w:rsid w:val="0048209F"/>
    <w:rsid w:val="00484756"/>
    <w:rsid w:val="00484F2A"/>
    <w:rsid w:val="00486906"/>
    <w:rsid w:val="004922B4"/>
    <w:rsid w:val="00497B1B"/>
    <w:rsid w:val="004A45AF"/>
    <w:rsid w:val="004A4927"/>
    <w:rsid w:val="004A6FD3"/>
    <w:rsid w:val="004B043A"/>
    <w:rsid w:val="004B5A5C"/>
    <w:rsid w:val="004D0443"/>
    <w:rsid w:val="004E064C"/>
    <w:rsid w:val="004E1737"/>
    <w:rsid w:val="004E28C0"/>
    <w:rsid w:val="004F3412"/>
    <w:rsid w:val="00501439"/>
    <w:rsid w:val="0051012F"/>
    <w:rsid w:val="00513902"/>
    <w:rsid w:val="0052022F"/>
    <w:rsid w:val="00524A06"/>
    <w:rsid w:val="005353D3"/>
    <w:rsid w:val="0054016C"/>
    <w:rsid w:val="005415B9"/>
    <w:rsid w:val="005506C9"/>
    <w:rsid w:val="00553D45"/>
    <w:rsid w:val="0055729E"/>
    <w:rsid w:val="0057462E"/>
    <w:rsid w:val="00585BA3"/>
    <w:rsid w:val="00594A8E"/>
    <w:rsid w:val="005A150E"/>
    <w:rsid w:val="005A31F8"/>
    <w:rsid w:val="005A7DDD"/>
    <w:rsid w:val="005A7F1A"/>
    <w:rsid w:val="005B1DF8"/>
    <w:rsid w:val="005B6A26"/>
    <w:rsid w:val="005B719E"/>
    <w:rsid w:val="005D041D"/>
    <w:rsid w:val="005D0DF8"/>
    <w:rsid w:val="005D4B4C"/>
    <w:rsid w:val="005D51FC"/>
    <w:rsid w:val="005D7478"/>
    <w:rsid w:val="005D7B60"/>
    <w:rsid w:val="005F551B"/>
    <w:rsid w:val="005F5BF0"/>
    <w:rsid w:val="006039CC"/>
    <w:rsid w:val="006131FB"/>
    <w:rsid w:val="006170AB"/>
    <w:rsid w:val="00620923"/>
    <w:rsid w:val="00621E00"/>
    <w:rsid w:val="00621F65"/>
    <w:rsid w:val="00624591"/>
    <w:rsid w:val="00646996"/>
    <w:rsid w:val="00661407"/>
    <w:rsid w:val="00661BB6"/>
    <w:rsid w:val="00665783"/>
    <w:rsid w:val="00666DD3"/>
    <w:rsid w:val="00667E5F"/>
    <w:rsid w:val="0067035D"/>
    <w:rsid w:val="006776B1"/>
    <w:rsid w:val="00677C04"/>
    <w:rsid w:val="006801CA"/>
    <w:rsid w:val="006830F2"/>
    <w:rsid w:val="0068384C"/>
    <w:rsid w:val="00691467"/>
    <w:rsid w:val="006A264D"/>
    <w:rsid w:val="006C7D4C"/>
    <w:rsid w:val="006D0FED"/>
    <w:rsid w:val="006D29A7"/>
    <w:rsid w:val="006E0284"/>
    <w:rsid w:val="006E04EB"/>
    <w:rsid w:val="006E0ADB"/>
    <w:rsid w:val="006E3C7F"/>
    <w:rsid w:val="006E43E8"/>
    <w:rsid w:val="006F20A4"/>
    <w:rsid w:val="006F2C81"/>
    <w:rsid w:val="007048CC"/>
    <w:rsid w:val="007116FF"/>
    <w:rsid w:val="00717A1A"/>
    <w:rsid w:val="00723C44"/>
    <w:rsid w:val="007441C0"/>
    <w:rsid w:val="00750213"/>
    <w:rsid w:val="00757C8B"/>
    <w:rsid w:val="0076059D"/>
    <w:rsid w:val="007676F9"/>
    <w:rsid w:val="0078031F"/>
    <w:rsid w:val="007830BD"/>
    <w:rsid w:val="0078454D"/>
    <w:rsid w:val="007954AB"/>
    <w:rsid w:val="007A32B7"/>
    <w:rsid w:val="007A6741"/>
    <w:rsid w:val="007A7028"/>
    <w:rsid w:val="007C074F"/>
    <w:rsid w:val="007C0C03"/>
    <w:rsid w:val="007C1F5D"/>
    <w:rsid w:val="007C7591"/>
    <w:rsid w:val="007D0136"/>
    <w:rsid w:val="007D165D"/>
    <w:rsid w:val="007E66C9"/>
    <w:rsid w:val="007E7881"/>
    <w:rsid w:val="007F5841"/>
    <w:rsid w:val="00806A11"/>
    <w:rsid w:val="00810A9D"/>
    <w:rsid w:val="00812D85"/>
    <w:rsid w:val="008169A8"/>
    <w:rsid w:val="008211BC"/>
    <w:rsid w:val="00823096"/>
    <w:rsid w:val="008352F3"/>
    <w:rsid w:val="00836A84"/>
    <w:rsid w:val="008430BA"/>
    <w:rsid w:val="00845D2F"/>
    <w:rsid w:val="00860BC7"/>
    <w:rsid w:val="00862F85"/>
    <w:rsid w:val="008655EB"/>
    <w:rsid w:val="00874D85"/>
    <w:rsid w:val="00876D70"/>
    <w:rsid w:val="00884FA6"/>
    <w:rsid w:val="00885E4C"/>
    <w:rsid w:val="00886552"/>
    <w:rsid w:val="00891670"/>
    <w:rsid w:val="0089307B"/>
    <w:rsid w:val="008979EE"/>
    <w:rsid w:val="008A2614"/>
    <w:rsid w:val="008B53E2"/>
    <w:rsid w:val="008C53E0"/>
    <w:rsid w:val="008E7568"/>
    <w:rsid w:val="0090536D"/>
    <w:rsid w:val="00913DF1"/>
    <w:rsid w:val="00926010"/>
    <w:rsid w:val="009274FC"/>
    <w:rsid w:val="009360CD"/>
    <w:rsid w:val="009469DE"/>
    <w:rsid w:val="00951320"/>
    <w:rsid w:val="0095404E"/>
    <w:rsid w:val="009556D3"/>
    <w:rsid w:val="00957745"/>
    <w:rsid w:val="0096352F"/>
    <w:rsid w:val="00964B20"/>
    <w:rsid w:val="0096575E"/>
    <w:rsid w:val="00970CD1"/>
    <w:rsid w:val="00976F69"/>
    <w:rsid w:val="00977835"/>
    <w:rsid w:val="00981F69"/>
    <w:rsid w:val="009933E4"/>
    <w:rsid w:val="009948B6"/>
    <w:rsid w:val="00994CF3"/>
    <w:rsid w:val="009A6346"/>
    <w:rsid w:val="009B45B7"/>
    <w:rsid w:val="009C2311"/>
    <w:rsid w:val="009E0AF7"/>
    <w:rsid w:val="009E4F6A"/>
    <w:rsid w:val="00A0069D"/>
    <w:rsid w:val="00A055DB"/>
    <w:rsid w:val="00A11050"/>
    <w:rsid w:val="00A16E83"/>
    <w:rsid w:val="00A2551D"/>
    <w:rsid w:val="00A34430"/>
    <w:rsid w:val="00A42B0B"/>
    <w:rsid w:val="00A46ED5"/>
    <w:rsid w:val="00A47003"/>
    <w:rsid w:val="00A511E2"/>
    <w:rsid w:val="00A55ABB"/>
    <w:rsid w:val="00A570B4"/>
    <w:rsid w:val="00A6167D"/>
    <w:rsid w:val="00A65794"/>
    <w:rsid w:val="00A731B0"/>
    <w:rsid w:val="00A807EB"/>
    <w:rsid w:val="00AA17FF"/>
    <w:rsid w:val="00AA2F03"/>
    <w:rsid w:val="00AB1D96"/>
    <w:rsid w:val="00AB5A5B"/>
    <w:rsid w:val="00AB5B70"/>
    <w:rsid w:val="00AB681D"/>
    <w:rsid w:val="00AC6955"/>
    <w:rsid w:val="00AF2D68"/>
    <w:rsid w:val="00B02AB1"/>
    <w:rsid w:val="00B02E32"/>
    <w:rsid w:val="00B104A5"/>
    <w:rsid w:val="00B129A5"/>
    <w:rsid w:val="00B27533"/>
    <w:rsid w:val="00B2785B"/>
    <w:rsid w:val="00B32D21"/>
    <w:rsid w:val="00B40551"/>
    <w:rsid w:val="00B419B2"/>
    <w:rsid w:val="00B46FC6"/>
    <w:rsid w:val="00B50A37"/>
    <w:rsid w:val="00B55B0D"/>
    <w:rsid w:val="00B63A11"/>
    <w:rsid w:val="00B67732"/>
    <w:rsid w:val="00B75F18"/>
    <w:rsid w:val="00B82440"/>
    <w:rsid w:val="00B86D9B"/>
    <w:rsid w:val="00B97333"/>
    <w:rsid w:val="00B97FF2"/>
    <w:rsid w:val="00BA4101"/>
    <w:rsid w:val="00BA58E3"/>
    <w:rsid w:val="00BB3982"/>
    <w:rsid w:val="00BB5280"/>
    <w:rsid w:val="00BB5E51"/>
    <w:rsid w:val="00BB7238"/>
    <w:rsid w:val="00BB762B"/>
    <w:rsid w:val="00BC0B9C"/>
    <w:rsid w:val="00BC0FFA"/>
    <w:rsid w:val="00BC613F"/>
    <w:rsid w:val="00BC6E4D"/>
    <w:rsid w:val="00BD107D"/>
    <w:rsid w:val="00BE0AC4"/>
    <w:rsid w:val="00BE41C2"/>
    <w:rsid w:val="00BF03FF"/>
    <w:rsid w:val="00BF2E1E"/>
    <w:rsid w:val="00BF6BD7"/>
    <w:rsid w:val="00C019E1"/>
    <w:rsid w:val="00C04578"/>
    <w:rsid w:val="00C11368"/>
    <w:rsid w:val="00C13397"/>
    <w:rsid w:val="00C45917"/>
    <w:rsid w:val="00C46C8F"/>
    <w:rsid w:val="00C52927"/>
    <w:rsid w:val="00C5590F"/>
    <w:rsid w:val="00C65884"/>
    <w:rsid w:val="00C84F86"/>
    <w:rsid w:val="00C86F72"/>
    <w:rsid w:val="00C92B3A"/>
    <w:rsid w:val="00C931D1"/>
    <w:rsid w:val="00C967E1"/>
    <w:rsid w:val="00CA0C46"/>
    <w:rsid w:val="00CA70BA"/>
    <w:rsid w:val="00CB0669"/>
    <w:rsid w:val="00CC0C33"/>
    <w:rsid w:val="00CC6E7B"/>
    <w:rsid w:val="00CD4AD3"/>
    <w:rsid w:val="00CD6C13"/>
    <w:rsid w:val="00CE3DB4"/>
    <w:rsid w:val="00CE6CBF"/>
    <w:rsid w:val="00CE77B2"/>
    <w:rsid w:val="00CF070C"/>
    <w:rsid w:val="00CF103E"/>
    <w:rsid w:val="00CF2BAD"/>
    <w:rsid w:val="00CF61A8"/>
    <w:rsid w:val="00CF7B26"/>
    <w:rsid w:val="00D012DE"/>
    <w:rsid w:val="00D15ACD"/>
    <w:rsid w:val="00D25406"/>
    <w:rsid w:val="00D2545E"/>
    <w:rsid w:val="00D34EF4"/>
    <w:rsid w:val="00D37C2B"/>
    <w:rsid w:val="00D42639"/>
    <w:rsid w:val="00D429BC"/>
    <w:rsid w:val="00D475A7"/>
    <w:rsid w:val="00D5047B"/>
    <w:rsid w:val="00D570E1"/>
    <w:rsid w:val="00D5757F"/>
    <w:rsid w:val="00D809D6"/>
    <w:rsid w:val="00D9383D"/>
    <w:rsid w:val="00DA3AB1"/>
    <w:rsid w:val="00DA77FA"/>
    <w:rsid w:val="00DB02EF"/>
    <w:rsid w:val="00DB6BD6"/>
    <w:rsid w:val="00DB78A0"/>
    <w:rsid w:val="00DC4938"/>
    <w:rsid w:val="00DE1641"/>
    <w:rsid w:val="00DE2E62"/>
    <w:rsid w:val="00DE6A1D"/>
    <w:rsid w:val="00DE76D4"/>
    <w:rsid w:val="00DF39FA"/>
    <w:rsid w:val="00E003A9"/>
    <w:rsid w:val="00E01EBD"/>
    <w:rsid w:val="00E12F0F"/>
    <w:rsid w:val="00E21B3A"/>
    <w:rsid w:val="00E21E41"/>
    <w:rsid w:val="00E2472D"/>
    <w:rsid w:val="00E36195"/>
    <w:rsid w:val="00E4312E"/>
    <w:rsid w:val="00E45096"/>
    <w:rsid w:val="00E53528"/>
    <w:rsid w:val="00E54C69"/>
    <w:rsid w:val="00E632CD"/>
    <w:rsid w:val="00E656B9"/>
    <w:rsid w:val="00E67339"/>
    <w:rsid w:val="00E7277B"/>
    <w:rsid w:val="00E86483"/>
    <w:rsid w:val="00E96011"/>
    <w:rsid w:val="00EC0852"/>
    <w:rsid w:val="00ED5EE1"/>
    <w:rsid w:val="00EE48B4"/>
    <w:rsid w:val="00EE6C47"/>
    <w:rsid w:val="00F01D6D"/>
    <w:rsid w:val="00F048CF"/>
    <w:rsid w:val="00F11157"/>
    <w:rsid w:val="00F1350E"/>
    <w:rsid w:val="00F14FE8"/>
    <w:rsid w:val="00F16D01"/>
    <w:rsid w:val="00F17122"/>
    <w:rsid w:val="00F250B0"/>
    <w:rsid w:val="00F25D5B"/>
    <w:rsid w:val="00F26B51"/>
    <w:rsid w:val="00F27F32"/>
    <w:rsid w:val="00F30936"/>
    <w:rsid w:val="00F31181"/>
    <w:rsid w:val="00F321CD"/>
    <w:rsid w:val="00F35230"/>
    <w:rsid w:val="00F35CB4"/>
    <w:rsid w:val="00F436C0"/>
    <w:rsid w:val="00F43A19"/>
    <w:rsid w:val="00F456A9"/>
    <w:rsid w:val="00F47C7D"/>
    <w:rsid w:val="00F5037F"/>
    <w:rsid w:val="00F63D67"/>
    <w:rsid w:val="00F6650A"/>
    <w:rsid w:val="00F74012"/>
    <w:rsid w:val="00F7737B"/>
    <w:rsid w:val="00F80FC4"/>
    <w:rsid w:val="00F92C4D"/>
    <w:rsid w:val="00FA2925"/>
    <w:rsid w:val="00FB4E2B"/>
    <w:rsid w:val="00FC4AE7"/>
    <w:rsid w:val="00FC7D33"/>
    <w:rsid w:val="00FD3C4E"/>
    <w:rsid w:val="00FE283A"/>
    <w:rsid w:val="00FE528E"/>
    <w:rsid w:val="00FE6CEF"/>
    <w:rsid w:val="00FE79F6"/>
    <w:rsid w:val="00FF2935"/>
    <w:rsid w:val="00FF3A9E"/>
    <w:rsid w:val="00FF5855"/>
    <w:rsid w:val="08DA3F69"/>
    <w:rsid w:val="1459278E"/>
    <w:rsid w:val="1855BCD6"/>
    <w:rsid w:val="18709471"/>
    <w:rsid w:val="1C962E46"/>
    <w:rsid w:val="23584603"/>
    <w:rsid w:val="27239063"/>
    <w:rsid w:val="3024678A"/>
    <w:rsid w:val="308BABFB"/>
    <w:rsid w:val="32B67BEF"/>
    <w:rsid w:val="396A6B19"/>
    <w:rsid w:val="3AC30DF1"/>
    <w:rsid w:val="3C2CDCDF"/>
    <w:rsid w:val="4D43E9C2"/>
    <w:rsid w:val="54675A4B"/>
    <w:rsid w:val="55295E77"/>
    <w:rsid w:val="5C68E1F6"/>
    <w:rsid w:val="657B0024"/>
    <w:rsid w:val="660D7A34"/>
    <w:rsid w:val="6730D4CE"/>
    <w:rsid w:val="6956B5F0"/>
    <w:rsid w:val="7134DC88"/>
    <w:rsid w:val="76FE0DE6"/>
    <w:rsid w:val="7F5EB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9DE7"/>
  <w15:chartTrackingRefBased/>
  <w15:docId w15:val="{741FEE89-1A5B-4EA3-85E6-CABC29AC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F39F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F39F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F39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F3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F39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F3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F3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F3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F3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DF39F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/>
    <w:rsid w:val="00DF39F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/>
    <w:rsid w:val="00DF39F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/>
    <w:rsid w:val="00DF39FA"/>
    <w:rPr>
      <w:rFonts w:eastAsiaTheme="majorEastAsia" w:cstheme="majorBidi"/>
      <w:i/>
      <w:iCs/>
      <w:color w:val="0F4761" w:themeColor="accent1" w:themeShade="BF"/>
    </w:rPr>
  </w:style>
  <w:style w:type="character" w:styleId="Titre5Car" w:customStyle="1">
    <w:name w:val="Titre 5 Car"/>
    <w:basedOn w:val="Policepardfaut"/>
    <w:link w:val="Titre5"/>
    <w:uiPriority w:val="9"/>
    <w:semiHidden/>
    <w:rsid w:val="00DF39FA"/>
    <w:rPr>
      <w:rFonts w:eastAsiaTheme="majorEastAsia" w:cstheme="majorBidi"/>
      <w:color w:val="0F4761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semiHidden/>
    <w:rsid w:val="00DF39FA"/>
    <w:rPr>
      <w:rFonts w:eastAsiaTheme="majorEastAsia" w:cstheme="majorBidi"/>
      <w:i/>
      <w:iCs/>
      <w:color w:val="595959" w:themeColor="text1" w:themeTint="A6"/>
    </w:rPr>
  </w:style>
  <w:style w:type="character" w:styleId="Titre7Car" w:customStyle="1">
    <w:name w:val="Titre 7 Car"/>
    <w:basedOn w:val="Policepardfaut"/>
    <w:link w:val="Titre7"/>
    <w:uiPriority w:val="9"/>
    <w:semiHidden/>
    <w:rsid w:val="00DF39FA"/>
    <w:rPr>
      <w:rFonts w:eastAsiaTheme="majorEastAsia" w:cstheme="majorBidi"/>
      <w:color w:val="595959" w:themeColor="text1" w:themeTint="A6"/>
    </w:rPr>
  </w:style>
  <w:style w:type="character" w:styleId="Titre8Car" w:customStyle="1">
    <w:name w:val="Titre 8 Car"/>
    <w:basedOn w:val="Policepardfaut"/>
    <w:link w:val="Titre8"/>
    <w:uiPriority w:val="9"/>
    <w:semiHidden/>
    <w:rsid w:val="00DF39FA"/>
    <w:rPr>
      <w:rFonts w:eastAsiaTheme="majorEastAsia" w:cstheme="majorBidi"/>
      <w:i/>
      <w:iCs/>
      <w:color w:val="272727" w:themeColor="text1" w:themeTint="D8"/>
    </w:rPr>
  </w:style>
  <w:style w:type="character" w:styleId="Titre9Car" w:customStyle="1">
    <w:name w:val="Titre 9 Car"/>
    <w:basedOn w:val="Policepardfaut"/>
    <w:link w:val="Titre9"/>
    <w:uiPriority w:val="9"/>
    <w:semiHidden/>
    <w:rsid w:val="00DF39F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F39F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DF39F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F3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DF3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F39FA"/>
    <w:pPr>
      <w:spacing w:before="160"/>
      <w:jc w:val="center"/>
    </w:pPr>
    <w:rPr>
      <w:i/>
      <w:iCs/>
      <w:color w:val="404040" w:themeColor="text1" w:themeTint="BF"/>
    </w:rPr>
  </w:style>
  <w:style w:type="character" w:styleId="CitationCar" w:customStyle="1">
    <w:name w:val="Citation Car"/>
    <w:basedOn w:val="Policepardfaut"/>
    <w:link w:val="Citation"/>
    <w:uiPriority w:val="29"/>
    <w:rsid w:val="00DF39F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F39F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F39F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39F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DF39F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F39FA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DF39F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de-CH"/>
    </w:rPr>
  </w:style>
  <w:style w:type="character" w:styleId="normaltextrun" w:customStyle="1">
    <w:name w:val="normaltextrun"/>
    <w:basedOn w:val="Policepardfaut"/>
    <w:rsid w:val="00DF39FA"/>
  </w:style>
  <w:style w:type="character" w:styleId="eop" w:customStyle="1">
    <w:name w:val="eop"/>
    <w:basedOn w:val="Policepardfaut"/>
    <w:rsid w:val="00DF39FA"/>
  </w:style>
  <w:style w:type="character" w:styleId="scxw114101995" w:customStyle="1">
    <w:name w:val="scxw114101995"/>
    <w:basedOn w:val="Policepardfaut"/>
    <w:rsid w:val="00DF39FA"/>
  </w:style>
  <w:style w:type="character" w:styleId="scxw267472871" w:customStyle="1">
    <w:name w:val="scxw267472871"/>
    <w:basedOn w:val="Policepardfaut"/>
    <w:rsid w:val="00DF39FA"/>
  </w:style>
  <w:style w:type="character" w:styleId="scxw118599953" w:customStyle="1">
    <w:name w:val="scxw118599953"/>
    <w:basedOn w:val="Policepardfaut"/>
    <w:rsid w:val="00DF39FA"/>
  </w:style>
  <w:style w:type="character" w:styleId="tabchar" w:customStyle="1">
    <w:name w:val="tabchar"/>
    <w:basedOn w:val="Policepardfaut"/>
    <w:rsid w:val="00E53528"/>
  </w:style>
  <w:style w:type="character" w:styleId="scxw17056309" w:customStyle="1">
    <w:name w:val="scxw17056309"/>
    <w:basedOn w:val="Policepardfaut"/>
    <w:rsid w:val="00E53528"/>
  </w:style>
  <w:style w:type="character" w:styleId="scxw129993474" w:customStyle="1">
    <w:name w:val="scxw129993474"/>
    <w:basedOn w:val="Policepardfaut"/>
    <w:rsid w:val="00976F69"/>
  </w:style>
  <w:style w:type="character" w:styleId="scxw37589098" w:customStyle="1">
    <w:name w:val="scxw37589098"/>
    <w:basedOn w:val="Policepardfaut"/>
    <w:rsid w:val="00976F69"/>
  </w:style>
  <w:style w:type="character" w:styleId="scxw51069850" w:customStyle="1">
    <w:name w:val="scxw51069850"/>
    <w:basedOn w:val="Policepardfaut"/>
    <w:rsid w:val="00976F69"/>
  </w:style>
  <w:style w:type="character" w:styleId="scxw203006832" w:customStyle="1">
    <w:name w:val="scxw203006832"/>
    <w:basedOn w:val="Policepardfaut"/>
    <w:rsid w:val="00C46C8F"/>
  </w:style>
  <w:style w:type="character" w:styleId="Lienhypertexte">
    <w:name w:val="Hyperlink"/>
    <w:basedOn w:val="Policepardfaut"/>
    <w:uiPriority w:val="99"/>
    <w:unhideWhenUsed/>
    <w:rsid w:val="00C46C8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46C8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E0AC4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BE0AC4"/>
  </w:style>
  <w:style w:type="paragraph" w:styleId="Pieddepage">
    <w:name w:val="footer"/>
    <w:basedOn w:val="Normal"/>
    <w:link w:val="PieddepageCar"/>
    <w:uiPriority w:val="99"/>
    <w:unhideWhenUsed/>
    <w:rsid w:val="00BE0AC4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BE0AC4"/>
  </w:style>
  <w:style w:type="paragraph" w:styleId="FAKopfzeile" w:customStyle="1">
    <w:name w:val="FA Kopfzeile"/>
    <w:autoRedefine/>
    <w:qFormat/>
    <w:rsid w:val="00BE0AC4"/>
    <w:pPr>
      <w:pBdr>
        <w:bottom w:val="single" w:color="E00032" w:sz="4" w:space="10"/>
      </w:pBdr>
      <w:tabs>
        <w:tab w:val="left" w:pos="4438"/>
        <w:tab w:val="left" w:pos="7856"/>
        <w:tab w:val="left" w:pos="8146"/>
        <w:tab w:val="right" w:pos="9214"/>
      </w:tabs>
      <w:spacing w:after="0" w:line="240" w:lineRule="auto"/>
    </w:pPr>
    <w:rPr>
      <w:rFonts w:ascii="Arial" w:hAnsi="Arial" w:cs="Times New Roman (Überschriften" w:eastAsiaTheme="majorEastAsia"/>
      <w:noProof/>
      <w:color w:val="000000" w:themeColor="text1"/>
      <w:kern w:val="0"/>
      <w:sz w:val="52"/>
      <w:szCs w:val="52"/>
      <w:u w:color="FF0000"/>
      <w:lang w:eastAsia="de-DE"/>
      <w14:ligatures w14:val="none"/>
    </w:rPr>
  </w:style>
  <w:style w:type="paragraph" w:styleId="FATitel" w:customStyle="1">
    <w:name w:val="FA Titel"/>
    <w:next w:val="Normal"/>
    <w:autoRedefine/>
    <w:qFormat/>
    <w:rsid w:val="0054016C"/>
    <w:pPr>
      <w:tabs>
        <w:tab w:val="left" w:pos="851"/>
        <w:tab w:val="left" w:pos="7655"/>
      </w:tabs>
      <w:spacing w:before="360" w:after="280" w:line="288" w:lineRule="auto"/>
    </w:pPr>
    <w:rPr>
      <w:rFonts w:ascii="Arial" w:hAnsi="Arial" w:cs="Arial" w:eastAsiaTheme="minorEastAsia"/>
      <w:b/>
      <w:bCs/>
      <w:color w:val="E00032"/>
      <w:kern w:val="0"/>
      <w:sz w:val="28"/>
      <w:szCs w:val="26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88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3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7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9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1e066d-3749-4682-b797-a82dc517543f" xsi:nil="true"/>
    <lcf76f155ced4ddcb4097134ff3c332f xmlns="3a5871b8-9b05-46ab-9e31-c771cd947d17">
      <Terms xmlns="http://schemas.microsoft.com/office/infopath/2007/PartnerControls"/>
    </lcf76f155ced4ddcb4097134ff3c332f>
    <Remarques xmlns="3a5871b8-9b05-46ab-9e31-c771cd947d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F66D5F76960F45837B3660FAB4B6CE" ma:contentTypeVersion="16" ma:contentTypeDescription="Ein neues Dokument erstellen." ma:contentTypeScope="" ma:versionID="ae4f630cf5328be1bec53b4cabb9dada">
  <xsd:schema xmlns:xsd="http://www.w3.org/2001/XMLSchema" xmlns:xs="http://www.w3.org/2001/XMLSchema" xmlns:p="http://schemas.microsoft.com/office/2006/metadata/properties" xmlns:ns2="3a5871b8-9b05-46ab-9e31-c771cd947d17" xmlns:ns3="1d1e066d-3749-4682-b797-a82dc517543f" targetNamespace="http://schemas.microsoft.com/office/2006/metadata/properties" ma:root="true" ma:fieldsID="52d3e23b60d16e895446b6785e969a4e" ns2:_="" ns3:_="">
    <xsd:import namespace="3a5871b8-9b05-46ab-9e31-c771cd947d17"/>
    <xsd:import namespace="1d1e066d-3749-4682-b797-a82dc5175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Remarqu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871b8-9b05-46ab-9e31-c771cd947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efc9518-b6b5-43da-9d1b-ced9656338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Remarques" ma:index="21" nillable="true" ma:displayName="Remarques" ma:format="Dropdown" ma:internalName="Remarques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e066d-3749-4682-b797-a82dc517543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96d0da-1c34-48b8-8292-0bea16897fb7}" ma:internalName="TaxCatchAll" ma:showField="CatchAllData" ma:web="1d1e066d-3749-4682-b797-a82dc5175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A3CF3D-8741-4B6A-BA3E-513E5F02D64E}">
  <ds:schemaRefs>
    <ds:schemaRef ds:uri="http://schemas.microsoft.com/office/2006/metadata/properties"/>
    <ds:schemaRef ds:uri="http://schemas.microsoft.com/office/infopath/2007/PartnerControls"/>
    <ds:schemaRef ds:uri="1d1e066d-3749-4682-b797-a82dc517543f"/>
    <ds:schemaRef ds:uri="3a5871b8-9b05-46ab-9e31-c771cd947d17"/>
  </ds:schemaRefs>
</ds:datastoreItem>
</file>

<file path=customXml/itemProps2.xml><?xml version="1.0" encoding="utf-8"?>
<ds:datastoreItem xmlns:ds="http://schemas.openxmlformats.org/officeDocument/2006/customXml" ds:itemID="{23573BD3-A6C1-4A56-A5AB-2CB93E126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E58E8-706D-4CA3-908B-1AB552E26B6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Bucheli</dc:creator>
  <cp:keywords/>
  <dc:description/>
  <cp:lastModifiedBy>Laura Quadri</cp:lastModifiedBy>
  <cp:revision>11</cp:revision>
  <dcterms:created xsi:type="dcterms:W3CDTF">2024-11-15T10:40:00Z</dcterms:created>
  <dcterms:modified xsi:type="dcterms:W3CDTF">2025-01-08T15:50:58Z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0x010100C5F66D5F76960F45837B3660FAB4B6CE</vt:lpwstr>
  </property>
  <property fmtid="{D5CDD505-2E9C-101B-9397-08002B2CF9AE}" pid="3" name="MediaServiceImageTags">
    <vt:lpwstr/>
  </property>
</Properties>
</file>